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4A5" w:rsidRPr="006A5B6F" w:rsidRDefault="007E44A5" w:rsidP="007E44A5">
      <w:pPr>
        <w:pStyle w:val="Footer"/>
        <w:rPr>
          <w:rFonts w:ascii="Gill Sans MT" w:hAnsi="Gill Sans MT"/>
          <w:szCs w:val="24"/>
        </w:rPr>
      </w:pPr>
    </w:p>
    <w:p w:rsidR="007E44A5" w:rsidRPr="006A5B6F" w:rsidRDefault="007E44A5" w:rsidP="007E44A5">
      <w:pPr>
        <w:pStyle w:val="Footer"/>
        <w:rPr>
          <w:rFonts w:ascii="Gill Sans MT" w:hAnsi="Gill Sans MT"/>
          <w:szCs w:val="24"/>
        </w:rPr>
      </w:pPr>
    </w:p>
    <w:p w:rsidR="007E44A5" w:rsidRPr="006A5B6F" w:rsidRDefault="007E44A5" w:rsidP="007E44A5">
      <w:pPr>
        <w:pStyle w:val="Footer"/>
        <w:rPr>
          <w:rFonts w:ascii="Gill Sans MT" w:hAnsi="Gill Sans MT"/>
          <w:szCs w:val="24"/>
        </w:rPr>
      </w:pPr>
    </w:p>
    <w:p w:rsidR="007E44A5" w:rsidRPr="006A5B6F" w:rsidRDefault="001743F3" w:rsidP="007E44A5">
      <w:pPr>
        <w:pStyle w:val="Footer"/>
        <w:rPr>
          <w:rFonts w:ascii="Gill Sans MT" w:hAnsi="Gill Sans MT"/>
          <w:szCs w:val="24"/>
        </w:rPr>
      </w:pPr>
      <w:r>
        <w:rPr>
          <w:rFonts w:ascii="Gill Sans MT" w:hAnsi="Gill Sans MT"/>
          <w:noProof/>
          <w:szCs w:val="24"/>
        </w:rPr>
        <w:drawing>
          <wp:anchor distT="0" distB="0" distL="114300" distR="114300" simplePos="0" relativeHeight="251658240" behindDoc="0" locked="0" layoutInCell="1" allowOverlap="1" wp14:anchorId="56EC948A" wp14:editId="4D0B52DD">
            <wp:simplePos x="0" y="0"/>
            <wp:positionH relativeFrom="column">
              <wp:posOffset>2795270</wp:posOffset>
            </wp:positionH>
            <wp:positionV relativeFrom="paragraph">
              <wp:posOffset>15875</wp:posOffset>
            </wp:positionV>
            <wp:extent cx="1962150" cy="666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666750"/>
                    </a:xfrm>
                    <a:prstGeom prst="rect">
                      <a:avLst/>
                    </a:prstGeom>
                    <a:noFill/>
                  </pic:spPr>
                </pic:pic>
              </a:graphicData>
            </a:graphic>
            <wp14:sizeRelH relativeFrom="page">
              <wp14:pctWidth>0</wp14:pctWidth>
            </wp14:sizeRelH>
            <wp14:sizeRelV relativeFrom="page">
              <wp14:pctHeight>0</wp14:pctHeight>
            </wp14:sizeRelV>
          </wp:anchor>
        </w:drawing>
      </w:r>
      <w:r w:rsidR="00E054CF" w:rsidRPr="006A5B6F">
        <w:rPr>
          <w:rFonts w:ascii="Gill Sans MT" w:hAnsi="Gill Sans MT"/>
          <w:szCs w:val="24"/>
        </w:rPr>
        <w:t>Date</w:t>
      </w:r>
      <w:r w:rsidR="000C7BF5" w:rsidRPr="006A5B6F">
        <w:rPr>
          <w:rFonts w:ascii="Gill Sans MT" w:hAnsi="Gill Sans MT"/>
          <w:szCs w:val="24"/>
        </w:rPr>
        <w:t>:</w:t>
      </w:r>
      <w:r w:rsidR="003D60E8">
        <w:rPr>
          <w:rFonts w:ascii="Gill Sans MT" w:hAnsi="Gill Sans MT"/>
          <w:szCs w:val="24"/>
        </w:rPr>
        <w:t xml:space="preserve"> </w:t>
      </w:r>
      <w:r w:rsidR="0086422D">
        <w:rPr>
          <w:rFonts w:ascii="Gill Sans MT" w:hAnsi="Gill Sans MT"/>
          <w:szCs w:val="24"/>
        </w:rPr>
        <w:t>1 April</w:t>
      </w:r>
      <w:r w:rsidR="00B8384E">
        <w:rPr>
          <w:rFonts w:ascii="Gill Sans MT" w:hAnsi="Gill Sans MT"/>
          <w:szCs w:val="24"/>
        </w:rPr>
        <w:t xml:space="preserve"> </w:t>
      </w:r>
      <w:r w:rsidR="00A71FD7">
        <w:rPr>
          <w:rFonts w:ascii="Gill Sans MT" w:hAnsi="Gill Sans MT"/>
          <w:szCs w:val="24"/>
        </w:rPr>
        <w:t>201</w:t>
      </w:r>
      <w:r w:rsidR="00766E82">
        <w:rPr>
          <w:rFonts w:ascii="Gill Sans MT" w:hAnsi="Gill Sans MT"/>
          <w:szCs w:val="24"/>
        </w:rPr>
        <w:t>6</w:t>
      </w:r>
      <w:r w:rsidR="007E3856" w:rsidRPr="006A5B6F">
        <w:rPr>
          <w:rFonts w:ascii="Gill Sans MT" w:hAnsi="Gill Sans MT"/>
          <w:szCs w:val="24"/>
        </w:rPr>
        <w:tab/>
        <w:t>No</w:t>
      </w:r>
      <w:r w:rsidR="006A5B6F" w:rsidRPr="006A5B6F">
        <w:rPr>
          <w:rFonts w:ascii="Gill Sans MT" w:hAnsi="Gill Sans MT"/>
          <w:szCs w:val="24"/>
        </w:rPr>
        <w:t xml:space="preserve">: </w:t>
      </w:r>
      <w:r>
        <w:rPr>
          <w:rFonts w:ascii="Gill Sans MT" w:hAnsi="Gill Sans MT"/>
          <w:szCs w:val="24"/>
        </w:rPr>
        <w:t>932</w:t>
      </w:r>
    </w:p>
    <w:p w:rsidR="007E44A5" w:rsidRPr="006A5B6F" w:rsidRDefault="007E44A5" w:rsidP="007E44A5">
      <w:pPr>
        <w:pStyle w:val="Footer"/>
        <w:rPr>
          <w:rFonts w:ascii="Gill Sans MT" w:hAnsi="Gill Sans MT"/>
          <w:szCs w:val="24"/>
        </w:rPr>
      </w:pPr>
    </w:p>
    <w:p w:rsidR="007E44A5" w:rsidRPr="00EE0BE2" w:rsidRDefault="007E44A5" w:rsidP="007E44A5">
      <w:pPr>
        <w:pStyle w:val="Heading1"/>
        <w:rPr>
          <w:rFonts w:ascii="Gill Sans MT" w:hAnsi="Gill Sans MT"/>
          <w:sz w:val="48"/>
          <w:szCs w:val="24"/>
        </w:rPr>
      </w:pPr>
      <w:r w:rsidRPr="00EE0BE2">
        <w:rPr>
          <w:rFonts w:ascii="Gill Sans MT" w:hAnsi="Gill Sans MT"/>
          <w:sz w:val="48"/>
          <w:szCs w:val="24"/>
        </w:rPr>
        <w:t>Press Release</w:t>
      </w:r>
    </w:p>
    <w:p w:rsidR="007E44A5" w:rsidRPr="006A5B6F" w:rsidRDefault="007E44A5" w:rsidP="007E44A5">
      <w:pPr>
        <w:rPr>
          <w:rFonts w:ascii="Gill Sans MT" w:hAnsi="Gill Sans MT"/>
          <w:szCs w:val="24"/>
        </w:rPr>
      </w:pPr>
    </w:p>
    <w:p w:rsidR="007E44A5" w:rsidRPr="00FD151F" w:rsidRDefault="00CE60BD" w:rsidP="00137C51">
      <w:pPr>
        <w:pStyle w:val="Default"/>
        <w:rPr>
          <w:rFonts w:ascii="Gill Sans MT" w:hAnsi="Gill Sans MT"/>
        </w:rPr>
      </w:pPr>
      <w:r w:rsidRPr="00FD151F">
        <w:rPr>
          <w:rFonts w:ascii="Gill Sans MT" w:hAnsi="Gill Sans MT"/>
        </w:rPr>
        <w:t xml:space="preserve">For release: </w:t>
      </w:r>
      <w:r w:rsidR="007D1945" w:rsidRPr="00FD151F">
        <w:rPr>
          <w:rFonts w:ascii="Gill Sans MT" w:hAnsi="Gill Sans MT"/>
          <w:bCs/>
          <w:color w:val="auto"/>
        </w:rPr>
        <w:t>Immediate release</w:t>
      </w:r>
    </w:p>
    <w:p w:rsidR="00CE60BD" w:rsidRPr="006A5B6F" w:rsidRDefault="00CE60BD" w:rsidP="007E44A5">
      <w:pPr>
        <w:rPr>
          <w:rFonts w:ascii="Gill Sans MT" w:hAnsi="Gill Sans MT"/>
          <w:szCs w:val="24"/>
        </w:rPr>
      </w:pPr>
    </w:p>
    <w:p w:rsidR="008D28F2" w:rsidRDefault="00714B59" w:rsidP="007E44A5">
      <w:pPr>
        <w:rPr>
          <w:rFonts w:ascii="Gill Sans MT" w:hAnsi="Gill Sans MT"/>
          <w:szCs w:val="24"/>
        </w:rPr>
      </w:pPr>
      <w:r>
        <w:rPr>
          <w:rFonts w:ascii="Gill Sans MT" w:hAnsi="Gill Sans MT"/>
          <w:szCs w:val="24"/>
        </w:rPr>
        <w:br/>
      </w:r>
    </w:p>
    <w:p w:rsidR="00B54B99" w:rsidRDefault="00B54B99" w:rsidP="00880F17">
      <w:pPr>
        <w:rPr>
          <w:rFonts w:ascii="Gill Sans MT" w:hAnsi="Gill Sans MT"/>
          <w:b/>
          <w:sz w:val="28"/>
          <w:szCs w:val="24"/>
        </w:rPr>
      </w:pPr>
      <w:bookmarkStart w:id="0" w:name="_GoBack"/>
      <w:bookmarkEnd w:id="0"/>
    </w:p>
    <w:p w:rsidR="00B8384E" w:rsidRDefault="00B8384E" w:rsidP="00074626">
      <w:pPr>
        <w:rPr>
          <w:rFonts w:ascii="Gill Sans MT" w:hAnsi="Gill Sans MT"/>
          <w:b/>
          <w:sz w:val="28"/>
          <w:szCs w:val="24"/>
        </w:rPr>
      </w:pPr>
    </w:p>
    <w:p w:rsidR="00D81C6F" w:rsidRDefault="00D81C6F" w:rsidP="00074626">
      <w:pPr>
        <w:rPr>
          <w:rFonts w:ascii="Gill Sans MT" w:hAnsi="Gill Sans MT"/>
          <w:b/>
          <w:sz w:val="28"/>
          <w:szCs w:val="24"/>
        </w:rPr>
      </w:pPr>
    </w:p>
    <w:p w:rsidR="00D81C6F" w:rsidRDefault="00D81C6F" w:rsidP="00074626">
      <w:pPr>
        <w:rPr>
          <w:rFonts w:ascii="Gill Sans MT" w:hAnsi="Gill Sans MT"/>
          <w:b/>
          <w:sz w:val="28"/>
          <w:szCs w:val="24"/>
        </w:rPr>
      </w:pPr>
    </w:p>
    <w:p w:rsidR="001743F3" w:rsidRPr="001743F3" w:rsidRDefault="001743F3" w:rsidP="001743F3">
      <w:pPr>
        <w:rPr>
          <w:rFonts w:ascii="Gill Sans MT" w:hAnsi="Gill Sans MT"/>
          <w:b/>
          <w:sz w:val="28"/>
          <w:szCs w:val="24"/>
        </w:rPr>
      </w:pPr>
      <w:r w:rsidRPr="001743F3">
        <w:rPr>
          <w:rFonts w:ascii="Gill Sans MT" w:hAnsi="Gill Sans MT"/>
          <w:b/>
          <w:sz w:val="28"/>
          <w:szCs w:val="24"/>
        </w:rPr>
        <w:t xml:space="preserve">Hartland Park: potential for a new village </w:t>
      </w:r>
    </w:p>
    <w:p w:rsidR="00531BC0" w:rsidRPr="00531BC0" w:rsidRDefault="00531BC0" w:rsidP="00531BC0">
      <w:pPr>
        <w:rPr>
          <w:rFonts w:ascii="Gill Sans MT" w:hAnsi="Gill Sans MT"/>
          <w:szCs w:val="24"/>
        </w:rPr>
      </w:pPr>
    </w:p>
    <w:p w:rsidR="001743F3" w:rsidRPr="001743F3" w:rsidRDefault="001743F3" w:rsidP="001743F3">
      <w:pPr>
        <w:rPr>
          <w:rFonts w:ascii="Gill Sans MT" w:hAnsi="Gill Sans MT"/>
          <w:szCs w:val="24"/>
        </w:rPr>
      </w:pPr>
    </w:p>
    <w:p w:rsidR="001743F3" w:rsidRPr="001743F3" w:rsidRDefault="001743F3" w:rsidP="001743F3">
      <w:pPr>
        <w:rPr>
          <w:rFonts w:ascii="Gill Sans MT" w:hAnsi="Gill Sans MT"/>
          <w:szCs w:val="24"/>
        </w:rPr>
      </w:pPr>
      <w:r w:rsidRPr="001743F3">
        <w:rPr>
          <w:rFonts w:ascii="Gill Sans MT" w:hAnsi="Gill Sans MT"/>
          <w:szCs w:val="24"/>
        </w:rPr>
        <w:t xml:space="preserve">St Edward Homes has submitted initial proposals for a potential residential development of Hartland Park, a 135 acre site in </w:t>
      </w:r>
      <w:proofErr w:type="spellStart"/>
      <w:r w:rsidR="00EF3D60">
        <w:rPr>
          <w:rFonts w:ascii="Gill Sans MT" w:hAnsi="Gill Sans MT"/>
          <w:szCs w:val="24"/>
        </w:rPr>
        <w:t>Pyestock</w:t>
      </w:r>
      <w:proofErr w:type="spellEnd"/>
      <w:r w:rsidR="00EF3D60">
        <w:rPr>
          <w:rFonts w:ascii="Gill Sans MT" w:hAnsi="Gill Sans MT"/>
          <w:szCs w:val="24"/>
        </w:rPr>
        <w:t>, Fleet</w:t>
      </w:r>
      <w:r w:rsidRPr="001743F3">
        <w:rPr>
          <w:rFonts w:ascii="Gill Sans MT" w:hAnsi="Gill Sans MT"/>
          <w:szCs w:val="24"/>
        </w:rPr>
        <w:t>.</w:t>
      </w:r>
    </w:p>
    <w:p w:rsidR="001743F3" w:rsidRPr="001743F3" w:rsidRDefault="001743F3" w:rsidP="001743F3">
      <w:pPr>
        <w:rPr>
          <w:rFonts w:ascii="Gill Sans MT" w:hAnsi="Gill Sans MT"/>
          <w:szCs w:val="24"/>
        </w:rPr>
      </w:pPr>
    </w:p>
    <w:p w:rsidR="001743F3" w:rsidRPr="001743F3" w:rsidRDefault="001743F3" w:rsidP="001743F3">
      <w:pPr>
        <w:rPr>
          <w:rFonts w:ascii="Gill Sans MT" w:hAnsi="Gill Sans MT"/>
          <w:szCs w:val="24"/>
        </w:rPr>
      </w:pPr>
      <w:r w:rsidRPr="001743F3">
        <w:rPr>
          <w:rFonts w:ascii="Gill Sans MT" w:hAnsi="Gill Sans MT"/>
          <w:szCs w:val="24"/>
        </w:rPr>
        <w:t xml:space="preserve">St Edward has submitted a proposal for the site to be considered for residential development as part of Hart District Council’s Strategic Housing Land Availability Assessment (SHLAA). The announcement follows a recent call from the council to bring forward sites in ‘Zones of Brownfield Opportunity’. </w:t>
      </w:r>
    </w:p>
    <w:p w:rsidR="001743F3" w:rsidRPr="001743F3" w:rsidRDefault="001743F3" w:rsidP="001743F3">
      <w:pPr>
        <w:rPr>
          <w:rFonts w:ascii="Gill Sans MT" w:hAnsi="Gill Sans MT"/>
          <w:szCs w:val="24"/>
        </w:rPr>
      </w:pPr>
    </w:p>
    <w:p w:rsidR="001743F3" w:rsidRPr="001743F3" w:rsidRDefault="001743F3" w:rsidP="001743F3">
      <w:pPr>
        <w:rPr>
          <w:rFonts w:ascii="Gill Sans MT" w:hAnsi="Gill Sans MT"/>
          <w:szCs w:val="24"/>
        </w:rPr>
      </w:pPr>
      <w:r w:rsidRPr="001743F3">
        <w:rPr>
          <w:rFonts w:ascii="Gill Sans MT" w:hAnsi="Gill Sans MT"/>
          <w:szCs w:val="24"/>
        </w:rPr>
        <w:t xml:space="preserve">St Edward will be working with Hart </w:t>
      </w:r>
      <w:r>
        <w:rPr>
          <w:rFonts w:ascii="Gill Sans MT" w:hAnsi="Gill Sans MT"/>
          <w:szCs w:val="24"/>
        </w:rPr>
        <w:t xml:space="preserve">District Council </w:t>
      </w:r>
      <w:r w:rsidRPr="001743F3">
        <w:rPr>
          <w:rFonts w:ascii="Gill Sans MT" w:hAnsi="Gill Sans MT"/>
          <w:szCs w:val="24"/>
        </w:rPr>
        <w:t xml:space="preserve">to provide a sustainable new village with homes, shops, community space and residential amenities at Hartland Park. </w:t>
      </w:r>
    </w:p>
    <w:p w:rsidR="001743F3" w:rsidRPr="001743F3" w:rsidRDefault="001743F3" w:rsidP="001743F3">
      <w:pPr>
        <w:rPr>
          <w:rFonts w:ascii="Gill Sans MT" w:hAnsi="Gill Sans MT"/>
          <w:szCs w:val="24"/>
        </w:rPr>
      </w:pPr>
    </w:p>
    <w:p w:rsidR="001743F3" w:rsidRPr="001743F3" w:rsidRDefault="00EF3D60" w:rsidP="001743F3">
      <w:pPr>
        <w:rPr>
          <w:rFonts w:ascii="Gill Sans MT" w:hAnsi="Gill Sans MT"/>
          <w:szCs w:val="24"/>
        </w:rPr>
      </w:pPr>
      <w:r>
        <w:rPr>
          <w:rFonts w:ascii="Gill Sans MT" w:hAnsi="Gill Sans MT"/>
          <w:szCs w:val="24"/>
        </w:rPr>
        <w:t>The site</w:t>
      </w:r>
      <w:r w:rsidR="001743F3" w:rsidRPr="001743F3">
        <w:rPr>
          <w:rFonts w:ascii="Gill Sans MT" w:hAnsi="Gill Sans MT"/>
          <w:szCs w:val="24"/>
        </w:rPr>
        <w:t xml:space="preserve"> was home to the Nationa</w:t>
      </w:r>
      <w:r w:rsidR="001743F3">
        <w:rPr>
          <w:rFonts w:ascii="Gill Sans MT" w:hAnsi="Gill Sans MT"/>
          <w:szCs w:val="24"/>
        </w:rPr>
        <w:t>l Gas Turbine Establishment, an</w:t>
      </w:r>
      <w:r w:rsidR="001743F3" w:rsidRPr="001743F3">
        <w:rPr>
          <w:rFonts w:ascii="Gill Sans MT" w:hAnsi="Gill Sans MT"/>
          <w:szCs w:val="24"/>
        </w:rPr>
        <w:t xml:space="preserve"> important facility in the development of aircraft jet engines in the post war period. Advances in technology rendered much of the facility obsolete, causing it to be decommissioned in 2000 and sold for redevelopment.  </w:t>
      </w:r>
    </w:p>
    <w:p w:rsidR="001743F3" w:rsidRPr="001743F3" w:rsidRDefault="001743F3" w:rsidP="001743F3">
      <w:pPr>
        <w:rPr>
          <w:rFonts w:ascii="Gill Sans MT" w:hAnsi="Gill Sans MT"/>
          <w:szCs w:val="24"/>
        </w:rPr>
      </w:pPr>
    </w:p>
    <w:p w:rsidR="001743F3" w:rsidRPr="001743F3" w:rsidRDefault="001743F3" w:rsidP="001743F3">
      <w:pPr>
        <w:rPr>
          <w:rFonts w:ascii="Gill Sans MT" w:hAnsi="Gill Sans MT"/>
          <w:szCs w:val="24"/>
        </w:rPr>
      </w:pPr>
      <w:r>
        <w:rPr>
          <w:rFonts w:ascii="Gill Sans MT" w:hAnsi="Gill Sans MT"/>
          <w:szCs w:val="24"/>
        </w:rPr>
        <w:t>Daryl Phillips, Joint Chief Executive at Hart District Council, said:</w:t>
      </w:r>
    </w:p>
    <w:p w:rsidR="005B25B6" w:rsidRDefault="001743F3" w:rsidP="001743F3">
      <w:pPr>
        <w:rPr>
          <w:rFonts w:ascii="Gill Sans MT" w:hAnsi="Gill Sans MT"/>
          <w:b/>
          <w:szCs w:val="24"/>
        </w:rPr>
      </w:pPr>
      <w:r w:rsidRPr="001743F3">
        <w:rPr>
          <w:rFonts w:ascii="Gill Sans MT" w:hAnsi="Gill Sans MT"/>
          <w:szCs w:val="24"/>
        </w:rPr>
        <w:t xml:space="preserve">“We are delighted this significant brownfield and largely vacant site is now being proposed for the delivery of much needed homes in the area. We look forward to working with St Edward to come up with a shared vision for this new community.”  </w:t>
      </w:r>
    </w:p>
    <w:p w:rsidR="00D81C6F" w:rsidRDefault="00D81C6F" w:rsidP="00DD2560">
      <w:pPr>
        <w:rPr>
          <w:rFonts w:ascii="Gill Sans MT" w:hAnsi="Gill Sans MT"/>
          <w:b/>
          <w:szCs w:val="24"/>
        </w:rPr>
      </w:pPr>
    </w:p>
    <w:p w:rsidR="001743F3" w:rsidRPr="001743F3" w:rsidRDefault="001743F3" w:rsidP="001743F3">
      <w:pPr>
        <w:rPr>
          <w:rFonts w:ascii="Gill Sans MT" w:hAnsi="Gill Sans MT"/>
          <w:szCs w:val="24"/>
        </w:rPr>
      </w:pPr>
      <w:r>
        <w:rPr>
          <w:rFonts w:ascii="Gill Sans MT" w:hAnsi="Gill Sans MT"/>
          <w:szCs w:val="24"/>
        </w:rPr>
        <w:t>Hartland Park</w:t>
      </w:r>
      <w:r w:rsidRPr="001743F3">
        <w:rPr>
          <w:rFonts w:ascii="Gill Sans MT" w:hAnsi="Gill Sans MT"/>
          <w:szCs w:val="24"/>
        </w:rPr>
        <w:t xml:space="preserve"> currently benefits from an implemented planning permission for a major distribution centre of 1,350,000m </w:t>
      </w:r>
      <w:proofErr w:type="spellStart"/>
      <w:r w:rsidRPr="001743F3">
        <w:rPr>
          <w:rFonts w:ascii="Gill Sans MT" w:hAnsi="Gill Sans MT"/>
          <w:szCs w:val="24"/>
        </w:rPr>
        <w:t>sq</w:t>
      </w:r>
      <w:proofErr w:type="spellEnd"/>
      <w:r w:rsidRPr="001743F3">
        <w:rPr>
          <w:rFonts w:ascii="Gill Sans MT" w:hAnsi="Gill Sans MT"/>
          <w:szCs w:val="24"/>
        </w:rPr>
        <w:t xml:space="preserve"> </w:t>
      </w:r>
      <w:proofErr w:type="spellStart"/>
      <w:r w:rsidRPr="001743F3">
        <w:rPr>
          <w:rFonts w:ascii="Gill Sans MT" w:hAnsi="Gill Sans MT"/>
          <w:szCs w:val="24"/>
        </w:rPr>
        <w:t>ft</w:t>
      </w:r>
      <w:proofErr w:type="spellEnd"/>
      <w:r w:rsidRPr="001743F3">
        <w:rPr>
          <w:rFonts w:ascii="Gill Sans MT" w:hAnsi="Gill Sans MT"/>
          <w:szCs w:val="24"/>
        </w:rPr>
        <w:t xml:space="preserve"> which was granted planning consent by the Secretary of State in 2009. </w:t>
      </w:r>
    </w:p>
    <w:p w:rsidR="00D81C6F" w:rsidRDefault="00D81C6F" w:rsidP="00DD2560">
      <w:pPr>
        <w:rPr>
          <w:rFonts w:ascii="Gill Sans MT" w:hAnsi="Gill Sans MT"/>
          <w:b/>
          <w:szCs w:val="24"/>
        </w:rPr>
      </w:pPr>
    </w:p>
    <w:p w:rsidR="00D81C6F" w:rsidRDefault="00D81C6F" w:rsidP="00DD2560">
      <w:pPr>
        <w:rPr>
          <w:rFonts w:ascii="Gill Sans MT" w:hAnsi="Gill Sans MT"/>
          <w:b/>
          <w:szCs w:val="24"/>
        </w:rPr>
      </w:pPr>
    </w:p>
    <w:p w:rsidR="00DD2560" w:rsidRDefault="00A069A4" w:rsidP="00DD2560">
      <w:pPr>
        <w:rPr>
          <w:rFonts w:ascii="Gill Sans MT" w:hAnsi="Gill Sans MT"/>
          <w:b/>
          <w:szCs w:val="24"/>
        </w:rPr>
      </w:pPr>
      <w:r w:rsidRPr="00EE0BE2">
        <w:rPr>
          <w:rFonts w:ascii="Gill Sans MT" w:hAnsi="Gill Sans MT"/>
          <w:b/>
          <w:szCs w:val="24"/>
        </w:rPr>
        <w:t>EN</w:t>
      </w:r>
      <w:r w:rsidR="00D164D1" w:rsidRPr="00EE0BE2">
        <w:rPr>
          <w:rFonts w:ascii="Gill Sans MT" w:hAnsi="Gill Sans MT"/>
          <w:b/>
          <w:szCs w:val="24"/>
        </w:rPr>
        <w:t>DS</w:t>
      </w:r>
      <w:r w:rsidR="00EE0BE2">
        <w:rPr>
          <w:rFonts w:ascii="Gill Sans MT" w:hAnsi="Gill Sans MT"/>
          <w:b/>
          <w:szCs w:val="24"/>
        </w:rPr>
        <w:t>.</w:t>
      </w:r>
    </w:p>
    <w:p w:rsidR="005B25B6" w:rsidRDefault="005B25B6" w:rsidP="00DD2560">
      <w:pPr>
        <w:rPr>
          <w:rFonts w:ascii="Gill Sans MT" w:hAnsi="Gill Sans MT"/>
          <w:b/>
          <w:szCs w:val="24"/>
        </w:rPr>
      </w:pPr>
    </w:p>
    <w:p w:rsidR="005B25B6" w:rsidRDefault="005B25B6" w:rsidP="00DD2560">
      <w:pPr>
        <w:rPr>
          <w:rFonts w:ascii="Gill Sans MT" w:hAnsi="Gill Sans MT"/>
          <w:b/>
          <w:szCs w:val="24"/>
        </w:rPr>
      </w:pPr>
    </w:p>
    <w:p w:rsidR="000172C3" w:rsidRDefault="00E35B84" w:rsidP="00DD2560">
      <w:pPr>
        <w:rPr>
          <w:rFonts w:ascii="Gill Sans MT" w:hAnsi="Gill Sans MT"/>
        </w:rPr>
      </w:pPr>
      <w:r w:rsidRPr="006A5B6F">
        <w:rPr>
          <w:rFonts w:ascii="Gill Sans MT" w:hAnsi="Gill Sans MT"/>
        </w:rPr>
        <w:t>F</w:t>
      </w:r>
      <w:r w:rsidR="003D32FD">
        <w:rPr>
          <w:rFonts w:ascii="Gill Sans MT" w:hAnsi="Gill Sans MT"/>
        </w:rPr>
        <w:t>or f</w:t>
      </w:r>
      <w:r w:rsidRPr="006A5B6F">
        <w:rPr>
          <w:rFonts w:ascii="Gill Sans MT" w:hAnsi="Gill Sans MT"/>
        </w:rPr>
        <w:t>urther information</w:t>
      </w:r>
      <w:r w:rsidR="00A71FD7">
        <w:rPr>
          <w:rFonts w:ascii="Gill Sans MT" w:hAnsi="Gill Sans MT"/>
        </w:rPr>
        <w:t xml:space="preserve"> please</w:t>
      </w:r>
      <w:r w:rsidR="00EA66DA">
        <w:rPr>
          <w:rFonts w:ascii="Gill Sans MT" w:hAnsi="Gill Sans MT" w:cs="Arial"/>
          <w:color w:val="333333"/>
        </w:rPr>
        <w:t xml:space="preserve"> </w:t>
      </w:r>
      <w:r w:rsidR="00EA66DA">
        <w:rPr>
          <w:rFonts w:ascii="Gill Sans MT" w:hAnsi="Gill Sans MT"/>
        </w:rPr>
        <w:t>call</w:t>
      </w:r>
      <w:r w:rsidRPr="006A5B6F">
        <w:rPr>
          <w:rFonts w:ascii="Gill Sans MT" w:hAnsi="Gill Sans MT"/>
        </w:rPr>
        <w:t xml:space="preserve"> </w:t>
      </w:r>
      <w:r w:rsidR="00A944E0">
        <w:rPr>
          <w:rFonts w:ascii="Gill Sans MT" w:hAnsi="Gill Sans MT"/>
        </w:rPr>
        <w:t xml:space="preserve">Amy Summers, Corporate Communications Officer </w:t>
      </w:r>
      <w:r w:rsidR="00313285" w:rsidRPr="006A5B6F">
        <w:rPr>
          <w:rFonts w:ascii="Gill Sans MT" w:hAnsi="Gill Sans MT"/>
        </w:rPr>
        <w:t>on 01252 77446</w:t>
      </w:r>
      <w:r w:rsidR="00F3592D">
        <w:rPr>
          <w:rFonts w:ascii="Gill Sans MT" w:hAnsi="Gill Sans MT"/>
        </w:rPr>
        <w:t>0</w:t>
      </w:r>
      <w:r w:rsidR="003D32FD">
        <w:rPr>
          <w:rFonts w:ascii="Gill Sans MT" w:hAnsi="Gill Sans MT"/>
        </w:rPr>
        <w:t xml:space="preserve"> or email </w:t>
      </w:r>
      <w:hyperlink r:id="rId8" w:history="1">
        <w:r w:rsidR="003E094D" w:rsidRPr="00142DE9">
          <w:rPr>
            <w:rStyle w:val="Hyperlink"/>
            <w:rFonts w:ascii="Gill Sans MT" w:hAnsi="Gill Sans MT"/>
          </w:rPr>
          <w:t>amy.summers@hart.gov.uk</w:t>
        </w:r>
      </w:hyperlink>
      <w:r w:rsidR="00EA66DA">
        <w:rPr>
          <w:rFonts w:ascii="Gill Sans MT" w:hAnsi="Gill Sans MT"/>
        </w:rPr>
        <w:t>.</w:t>
      </w:r>
      <w:r w:rsidR="00EE0BE2">
        <w:rPr>
          <w:rFonts w:ascii="Gill Sans MT" w:hAnsi="Gill Sans MT"/>
        </w:rPr>
        <w:t xml:space="preserve"> </w:t>
      </w:r>
    </w:p>
    <w:sectPr w:rsidR="000172C3" w:rsidSect="007D5035">
      <w:footerReference w:type="default" r:id="rId9"/>
      <w:headerReference w:type="first" r:id="rId10"/>
      <w:footerReference w:type="first" r:id="rId11"/>
      <w:pgSz w:w="11906" w:h="16838" w:code="9"/>
      <w:pgMar w:top="567"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9FC" w:rsidRDefault="007129FC">
      <w:r>
        <w:separator/>
      </w:r>
    </w:p>
  </w:endnote>
  <w:endnote w:type="continuationSeparator" w:id="0">
    <w:p w:rsidR="007129FC" w:rsidRDefault="0071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304" w:rsidRDefault="00AE7304">
    <w:pPr>
      <w:pStyle w:val="Footer"/>
    </w:pPr>
    <w:r>
      <w:t xml:space="preserve">Page </w:t>
    </w:r>
    <w:r w:rsidR="00DF5E7C">
      <w:fldChar w:fldCharType="begin"/>
    </w:r>
    <w:r w:rsidR="00DF5E7C">
      <w:instrText xml:space="preserve"> PAGE </w:instrText>
    </w:r>
    <w:r w:rsidR="00DF5E7C">
      <w:fldChar w:fldCharType="separate"/>
    </w:r>
    <w:r w:rsidR="001743F3">
      <w:rPr>
        <w:noProof/>
      </w:rPr>
      <w:t>2</w:t>
    </w:r>
    <w:r w:rsidR="00DF5E7C">
      <w:rPr>
        <w:noProof/>
      </w:rPr>
      <w:fldChar w:fldCharType="end"/>
    </w:r>
    <w:r>
      <w:t xml:space="preserve"> of </w:t>
    </w:r>
    <w:fldSimple w:instr=" NUMPAGES ">
      <w:r w:rsidR="0009512A">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A" w:rsidRDefault="00AE7304">
    <w:pPr>
      <w:pStyle w:val="Footer"/>
    </w:pPr>
    <w:r>
      <w:t xml:space="preserve">Page </w:t>
    </w:r>
    <w:r w:rsidR="00DF5E7C">
      <w:fldChar w:fldCharType="begin"/>
    </w:r>
    <w:r w:rsidR="00DF5E7C">
      <w:instrText xml:space="preserve"> PAGE </w:instrText>
    </w:r>
    <w:r w:rsidR="00DF5E7C">
      <w:fldChar w:fldCharType="separate"/>
    </w:r>
    <w:r w:rsidR="0086422D">
      <w:rPr>
        <w:noProof/>
      </w:rPr>
      <w:t>1</w:t>
    </w:r>
    <w:r w:rsidR="00DF5E7C">
      <w:rPr>
        <w:noProof/>
      </w:rPr>
      <w:fldChar w:fldCharType="end"/>
    </w:r>
    <w:r>
      <w:t xml:space="preserve"> of </w:t>
    </w:r>
    <w:fldSimple w:instr=" NUMPAGES ">
      <w:r w:rsidR="0086422D">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9FC" w:rsidRDefault="007129FC">
      <w:r>
        <w:separator/>
      </w:r>
    </w:p>
  </w:footnote>
  <w:footnote w:type="continuationSeparator" w:id="0">
    <w:p w:rsidR="007129FC" w:rsidRDefault="00712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304" w:rsidRDefault="00D31F2A">
    <w:pPr>
      <w:pStyle w:val="Header"/>
    </w:pPr>
    <w:r>
      <w:rPr>
        <w:noProof/>
      </w:rPr>
      <w:drawing>
        <wp:anchor distT="0" distB="0" distL="114300" distR="114300" simplePos="0" relativeHeight="251658240" behindDoc="0" locked="0" layoutInCell="1" allowOverlap="1">
          <wp:simplePos x="0" y="0"/>
          <wp:positionH relativeFrom="column">
            <wp:posOffset>4643120</wp:posOffset>
          </wp:positionH>
          <wp:positionV relativeFrom="paragraph">
            <wp:posOffset>-59690</wp:posOffset>
          </wp:positionV>
          <wp:extent cx="1792224" cy="331622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224" cy="3316224"/>
                  </a:xfrm>
                  <a:prstGeom prst="rect">
                    <a:avLst/>
                  </a:prstGeom>
                </pic:spPr>
              </pic:pic>
            </a:graphicData>
          </a:graphic>
        </wp:anchor>
      </w:drawing>
    </w:r>
    <w:r w:rsidR="00253EBE">
      <w:rPr>
        <w:noProof/>
      </w:rPr>
      <w:drawing>
        <wp:anchor distT="0" distB="0" distL="114300" distR="114300" simplePos="0" relativeHeight="251657216" behindDoc="1" locked="1" layoutInCell="1" allowOverlap="0">
          <wp:simplePos x="0" y="0"/>
          <wp:positionH relativeFrom="page">
            <wp:posOffset>5572125</wp:posOffset>
          </wp:positionH>
          <wp:positionV relativeFrom="page">
            <wp:posOffset>426720</wp:posOffset>
          </wp:positionV>
          <wp:extent cx="1798955" cy="3320415"/>
          <wp:effectExtent l="0" t="0" r="0" b="0"/>
          <wp:wrapNone/>
          <wp:docPr id="4" name="Picture 1" descr="Letterhead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Address"/>
                  <pic:cNvPicPr>
                    <a:picLocks noChangeAspect="1" noChangeArrowheads="1"/>
                  </pic:cNvPicPr>
                </pic:nvPicPr>
                <pic:blipFill>
                  <a:blip r:embed="rId2"/>
                  <a:srcRect/>
                  <a:stretch>
                    <a:fillRect/>
                  </a:stretch>
                </pic:blipFill>
                <pic:spPr bwMode="auto">
                  <a:xfrm>
                    <a:off x="0" y="0"/>
                    <a:ext cx="1798955" cy="33204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2DA1"/>
    <w:multiLevelType w:val="hybridMultilevel"/>
    <w:tmpl w:val="825698B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33102"/>
    <w:multiLevelType w:val="hybridMultilevel"/>
    <w:tmpl w:val="3932B6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51AB9"/>
    <w:multiLevelType w:val="hybridMultilevel"/>
    <w:tmpl w:val="0A3030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1923EE"/>
    <w:multiLevelType w:val="hybridMultilevel"/>
    <w:tmpl w:val="F6F24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CF2FF3"/>
    <w:multiLevelType w:val="hybridMultilevel"/>
    <w:tmpl w:val="782C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25BC6"/>
    <w:multiLevelType w:val="hybridMultilevel"/>
    <w:tmpl w:val="1C94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1736B"/>
    <w:multiLevelType w:val="hybridMultilevel"/>
    <w:tmpl w:val="312A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01FD1"/>
    <w:multiLevelType w:val="hybridMultilevel"/>
    <w:tmpl w:val="61EE7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7"/>
    <w:rsid w:val="0000248A"/>
    <w:rsid w:val="00002BC4"/>
    <w:rsid w:val="0000484A"/>
    <w:rsid w:val="0000498F"/>
    <w:rsid w:val="0000659C"/>
    <w:rsid w:val="00013A4E"/>
    <w:rsid w:val="00015B11"/>
    <w:rsid w:val="000165EE"/>
    <w:rsid w:val="000172C3"/>
    <w:rsid w:val="00026A02"/>
    <w:rsid w:val="00026ABD"/>
    <w:rsid w:val="00026CF8"/>
    <w:rsid w:val="000300AE"/>
    <w:rsid w:val="000301A0"/>
    <w:rsid w:val="000308DF"/>
    <w:rsid w:val="00031DBB"/>
    <w:rsid w:val="000347B2"/>
    <w:rsid w:val="000365D5"/>
    <w:rsid w:val="00042283"/>
    <w:rsid w:val="00044388"/>
    <w:rsid w:val="0004445C"/>
    <w:rsid w:val="0004513C"/>
    <w:rsid w:val="00045E29"/>
    <w:rsid w:val="00045E66"/>
    <w:rsid w:val="000470DA"/>
    <w:rsid w:val="000504B2"/>
    <w:rsid w:val="000514EC"/>
    <w:rsid w:val="000556E6"/>
    <w:rsid w:val="00056F34"/>
    <w:rsid w:val="00061273"/>
    <w:rsid w:val="00061EF5"/>
    <w:rsid w:val="00063EC4"/>
    <w:rsid w:val="000709F7"/>
    <w:rsid w:val="00072C10"/>
    <w:rsid w:val="000737D4"/>
    <w:rsid w:val="00074626"/>
    <w:rsid w:val="0007515B"/>
    <w:rsid w:val="00080796"/>
    <w:rsid w:val="000809D5"/>
    <w:rsid w:val="00080E0B"/>
    <w:rsid w:val="00081E0C"/>
    <w:rsid w:val="000821E7"/>
    <w:rsid w:val="0008379F"/>
    <w:rsid w:val="000908E7"/>
    <w:rsid w:val="0009185B"/>
    <w:rsid w:val="0009443D"/>
    <w:rsid w:val="00094AAB"/>
    <w:rsid w:val="0009512A"/>
    <w:rsid w:val="00096B18"/>
    <w:rsid w:val="000A6427"/>
    <w:rsid w:val="000A68A5"/>
    <w:rsid w:val="000B1FC9"/>
    <w:rsid w:val="000B242A"/>
    <w:rsid w:val="000B5FF6"/>
    <w:rsid w:val="000C062A"/>
    <w:rsid w:val="000C0C34"/>
    <w:rsid w:val="000C28E0"/>
    <w:rsid w:val="000C4E99"/>
    <w:rsid w:val="000C5C28"/>
    <w:rsid w:val="000C7BF5"/>
    <w:rsid w:val="000D2A59"/>
    <w:rsid w:val="000D3492"/>
    <w:rsid w:val="000D4223"/>
    <w:rsid w:val="000D5DF6"/>
    <w:rsid w:val="000D6725"/>
    <w:rsid w:val="000E0C02"/>
    <w:rsid w:val="000E14AE"/>
    <w:rsid w:val="000E2A96"/>
    <w:rsid w:val="000E47BF"/>
    <w:rsid w:val="000E6488"/>
    <w:rsid w:val="000E7F28"/>
    <w:rsid w:val="000F48EC"/>
    <w:rsid w:val="000F608F"/>
    <w:rsid w:val="000F63E1"/>
    <w:rsid w:val="000F733B"/>
    <w:rsid w:val="000F75F2"/>
    <w:rsid w:val="00101F25"/>
    <w:rsid w:val="00104091"/>
    <w:rsid w:val="00104F6D"/>
    <w:rsid w:val="00105FF8"/>
    <w:rsid w:val="00110697"/>
    <w:rsid w:val="00112E7C"/>
    <w:rsid w:val="00113F4C"/>
    <w:rsid w:val="00114B82"/>
    <w:rsid w:val="001209DA"/>
    <w:rsid w:val="001223F9"/>
    <w:rsid w:val="00122A7A"/>
    <w:rsid w:val="00123AEE"/>
    <w:rsid w:val="00124FB3"/>
    <w:rsid w:val="00125C72"/>
    <w:rsid w:val="00125D79"/>
    <w:rsid w:val="00126AE7"/>
    <w:rsid w:val="00127967"/>
    <w:rsid w:val="00132455"/>
    <w:rsid w:val="00132F37"/>
    <w:rsid w:val="001356F8"/>
    <w:rsid w:val="00137C51"/>
    <w:rsid w:val="00143283"/>
    <w:rsid w:val="001435E8"/>
    <w:rsid w:val="001460C9"/>
    <w:rsid w:val="00146EE7"/>
    <w:rsid w:val="00152A62"/>
    <w:rsid w:val="00155A6C"/>
    <w:rsid w:val="00156D00"/>
    <w:rsid w:val="00157280"/>
    <w:rsid w:val="00165828"/>
    <w:rsid w:val="0016698E"/>
    <w:rsid w:val="00167729"/>
    <w:rsid w:val="00167B14"/>
    <w:rsid w:val="00170D2B"/>
    <w:rsid w:val="001743F3"/>
    <w:rsid w:val="0018341E"/>
    <w:rsid w:val="001856E6"/>
    <w:rsid w:val="00185EB3"/>
    <w:rsid w:val="00187CCA"/>
    <w:rsid w:val="00197131"/>
    <w:rsid w:val="00197E15"/>
    <w:rsid w:val="001A018A"/>
    <w:rsid w:val="001A318C"/>
    <w:rsid w:val="001A42EC"/>
    <w:rsid w:val="001A4471"/>
    <w:rsid w:val="001A5FEA"/>
    <w:rsid w:val="001A63FD"/>
    <w:rsid w:val="001B08D0"/>
    <w:rsid w:val="001B3339"/>
    <w:rsid w:val="001B7FFB"/>
    <w:rsid w:val="001C11C8"/>
    <w:rsid w:val="001C6076"/>
    <w:rsid w:val="001C66B0"/>
    <w:rsid w:val="001C6BA6"/>
    <w:rsid w:val="001D1D97"/>
    <w:rsid w:val="001D41BA"/>
    <w:rsid w:val="001E1405"/>
    <w:rsid w:val="001E47DB"/>
    <w:rsid w:val="001E7FF6"/>
    <w:rsid w:val="001F03DF"/>
    <w:rsid w:val="001F0CD0"/>
    <w:rsid w:val="00201280"/>
    <w:rsid w:val="00203C8F"/>
    <w:rsid w:val="00206673"/>
    <w:rsid w:val="00206BF1"/>
    <w:rsid w:val="00207B4E"/>
    <w:rsid w:val="0021150E"/>
    <w:rsid w:val="002116B8"/>
    <w:rsid w:val="0021610E"/>
    <w:rsid w:val="002169C6"/>
    <w:rsid w:val="002176DF"/>
    <w:rsid w:val="002201D4"/>
    <w:rsid w:val="00221779"/>
    <w:rsid w:val="0022548F"/>
    <w:rsid w:val="00226144"/>
    <w:rsid w:val="00226ECD"/>
    <w:rsid w:val="002310DF"/>
    <w:rsid w:val="00233AD7"/>
    <w:rsid w:val="00235F15"/>
    <w:rsid w:val="00237829"/>
    <w:rsid w:val="002419D6"/>
    <w:rsid w:val="00242A52"/>
    <w:rsid w:val="00243F27"/>
    <w:rsid w:val="00251E5D"/>
    <w:rsid w:val="00253EBE"/>
    <w:rsid w:val="002545F6"/>
    <w:rsid w:val="00255CE3"/>
    <w:rsid w:val="00255E55"/>
    <w:rsid w:val="00260FB3"/>
    <w:rsid w:val="00262479"/>
    <w:rsid w:val="00262557"/>
    <w:rsid w:val="00262D74"/>
    <w:rsid w:val="002640C3"/>
    <w:rsid w:val="00266270"/>
    <w:rsid w:val="00267E7A"/>
    <w:rsid w:val="002703E2"/>
    <w:rsid w:val="0027082D"/>
    <w:rsid w:val="00274912"/>
    <w:rsid w:val="00275EE4"/>
    <w:rsid w:val="00276754"/>
    <w:rsid w:val="0028241C"/>
    <w:rsid w:val="00291BC2"/>
    <w:rsid w:val="00292133"/>
    <w:rsid w:val="00292F1C"/>
    <w:rsid w:val="00295B44"/>
    <w:rsid w:val="002A3806"/>
    <w:rsid w:val="002A54DB"/>
    <w:rsid w:val="002A6322"/>
    <w:rsid w:val="002A707E"/>
    <w:rsid w:val="002B2DF0"/>
    <w:rsid w:val="002B386A"/>
    <w:rsid w:val="002B4247"/>
    <w:rsid w:val="002B52F2"/>
    <w:rsid w:val="002B5D62"/>
    <w:rsid w:val="002B6812"/>
    <w:rsid w:val="002B717A"/>
    <w:rsid w:val="002C0181"/>
    <w:rsid w:val="002C0413"/>
    <w:rsid w:val="002C0C86"/>
    <w:rsid w:val="002C5DCE"/>
    <w:rsid w:val="002C7A20"/>
    <w:rsid w:val="002D3510"/>
    <w:rsid w:val="002D7C42"/>
    <w:rsid w:val="002E2B4A"/>
    <w:rsid w:val="002E43C3"/>
    <w:rsid w:val="002E605B"/>
    <w:rsid w:val="002E60B0"/>
    <w:rsid w:val="002E7015"/>
    <w:rsid w:val="002F00A8"/>
    <w:rsid w:val="002F16BE"/>
    <w:rsid w:val="002F26CA"/>
    <w:rsid w:val="00301F20"/>
    <w:rsid w:val="003054F0"/>
    <w:rsid w:val="00310B5B"/>
    <w:rsid w:val="00313285"/>
    <w:rsid w:val="00320E1C"/>
    <w:rsid w:val="00322B79"/>
    <w:rsid w:val="0032351B"/>
    <w:rsid w:val="003256A5"/>
    <w:rsid w:val="003267A2"/>
    <w:rsid w:val="00326B5F"/>
    <w:rsid w:val="00330BFB"/>
    <w:rsid w:val="0033240B"/>
    <w:rsid w:val="003349E5"/>
    <w:rsid w:val="003350E1"/>
    <w:rsid w:val="003351D5"/>
    <w:rsid w:val="00343845"/>
    <w:rsid w:val="00347C7B"/>
    <w:rsid w:val="00351CC3"/>
    <w:rsid w:val="00352C51"/>
    <w:rsid w:val="00354E8F"/>
    <w:rsid w:val="00355E0C"/>
    <w:rsid w:val="0036171B"/>
    <w:rsid w:val="00364EFB"/>
    <w:rsid w:val="00365829"/>
    <w:rsid w:val="003716DB"/>
    <w:rsid w:val="0037202B"/>
    <w:rsid w:val="0037507E"/>
    <w:rsid w:val="003911F9"/>
    <w:rsid w:val="0039133B"/>
    <w:rsid w:val="0039149E"/>
    <w:rsid w:val="00391523"/>
    <w:rsid w:val="00391D30"/>
    <w:rsid w:val="00394DC9"/>
    <w:rsid w:val="00396AC5"/>
    <w:rsid w:val="003A412D"/>
    <w:rsid w:val="003A47E2"/>
    <w:rsid w:val="003A48B3"/>
    <w:rsid w:val="003A7EAF"/>
    <w:rsid w:val="003B08C0"/>
    <w:rsid w:val="003B5383"/>
    <w:rsid w:val="003B6B5C"/>
    <w:rsid w:val="003B77E9"/>
    <w:rsid w:val="003C15B0"/>
    <w:rsid w:val="003C4A59"/>
    <w:rsid w:val="003C5073"/>
    <w:rsid w:val="003D1B5E"/>
    <w:rsid w:val="003D32FD"/>
    <w:rsid w:val="003D4355"/>
    <w:rsid w:val="003D5E44"/>
    <w:rsid w:val="003D60E8"/>
    <w:rsid w:val="003D641C"/>
    <w:rsid w:val="003E094D"/>
    <w:rsid w:val="003E48ED"/>
    <w:rsid w:val="003E6C8D"/>
    <w:rsid w:val="003F2AD2"/>
    <w:rsid w:val="003F4097"/>
    <w:rsid w:val="003F6E63"/>
    <w:rsid w:val="003F7ADF"/>
    <w:rsid w:val="00402270"/>
    <w:rsid w:val="0040230C"/>
    <w:rsid w:val="00402F7C"/>
    <w:rsid w:val="00410A4E"/>
    <w:rsid w:val="00415F59"/>
    <w:rsid w:val="00420B85"/>
    <w:rsid w:val="0042607E"/>
    <w:rsid w:val="00430250"/>
    <w:rsid w:val="00431AFA"/>
    <w:rsid w:val="004421A9"/>
    <w:rsid w:val="00444E24"/>
    <w:rsid w:val="00447A32"/>
    <w:rsid w:val="00450A61"/>
    <w:rsid w:val="004513D3"/>
    <w:rsid w:val="0045170F"/>
    <w:rsid w:val="004523A1"/>
    <w:rsid w:val="004524B5"/>
    <w:rsid w:val="004543BD"/>
    <w:rsid w:val="0045569C"/>
    <w:rsid w:val="004572CE"/>
    <w:rsid w:val="00464B8F"/>
    <w:rsid w:val="00466135"/>
    <w:rsid w:val="00471361"/>
    <w:rsid w:val="00472771"/>
    <w:rsid w:val="00473FCA"/>
    <w:rsid w:val="00477188"/>
    <w:rsid w:val="0048062A"/>
    <w:rsid w:val="00480F6D"/>
    <w:rsid w:val="00492825"/>
    <w:rsid w:val="00494438"/>
    <w:rsid w:val="00494B77"/>
    <w:rsid w:val="004959FC"/>
    <w:rsid w:val="00495CD3"/>
    <w:rsid w:val="00495DDD"/>
    <w:rsid w:val="00496310"/>
    <w:rsid w:val="004966F9"/>
    <w:rsid w:val="00496DF3"/>
    <w:rsid w:val="0049738A"/>
    <w:rsid w:val="004A386F"/>
    <w:rsid w:val="004A620B"/>
    <w:rsid w:val="004B29CD"/>
    <w:rsid w:val="004B344D"/>
    <w:rsid w:val="004B55ED"/>
    <w:rsid w:val="004B59AB"/>
    <w:rsid w:val="004C231C"/>
    <w:rsid w:val="004C30B7"/>
    <w:rsid w:val="004C5BF7"/>
    <w:rsid w:val="004C741E"/>
    <w:rsid w:val="004D0655"/>
    <w:rsid w:val="004D3CAE"/>
    <w:rsid w:val="004D57F5"/>
    <w:rsid w:val="004E1E14"/>
    <w:rsid w:val="004E4D1F"/>
    <w:rsid w:val="004F077A"/>
    <w:rsid w:val="004F4503"/>
    <w:rsid w:val="00500286"/>
    <w:rsid w:val="0050110D"/>
    <w:rsid w:val="00501E18"/>
    <w:rsid w:val="00503715"/>
    <w:rsid w:val="00505446"/>
    <w:rsid w:val="00507E3D"/>
    <w:rsid w:val="00512110"/>
    <w:rsid w:val="00517E30"/>
    <w:rsid w:val="00521208"/>
    <w:rsid w:val="00522A5E"/>
    <w:rsid w:val="00526EBB"/>
    <w:rsid w:val="00527598"/>
    <w:rsid w:val="00530651"/>
    <w:rsid w:val="00531408"/>
    <w:rsid w:val="00531BC0"/>
    <w:rsid w:val="005328DE"/>
    <w:rsid w:val="00532C28"/>
    <w:rsid w:val="00533066"/>
    <w:rsid w:val="005367CB"/>
    <w:rsid w:val="00537743"/>
    <w:rsid w:val="00545337"/>
    <w:rsid w:val="00546D88"/>
    <w:rsid w:val="00546EBB"/>
    <w:rsid w:val="00551411"/>
    <w:rsid w:val="00551760"/>
    <w:rsid w:val="00553597"/>
    <w:rsid w:val="00554EE0"/>
    <w:rsid w:val="0055770C"/>
    <w:rsid w:val="0056007E"/>
    <w:rsid w:val="00564050"/>
    <w:rsid w:val="005648BA"/>
    <w:rsid w:val="00567A3E"/>
    <w:rsid w:val="00573791"/>
    <w:rsid w:val="00580D72"/>
    <w:rsid w:val="00583E43"/>
    <w:rsid w:val="00586364"/>
    <w:rsid w:val="00587135"/>
    <w:rsid w:val="0059117B"/>
    <w:rsid w:val="00592DB0"/>
    <w:rsid w:val="00593E40"/>
    <w:rsid w:val="0059431A"/>
    <w:rsid w:val="005973DB"/>
    <w:rsid w:val="005A3DF7"/>
    <w:rsid w:val="005A47FA"/>
    <w:rsid w:val="005A5844"/>
    <w:rsid w:val="005A706F"/>
    <w:rsid w:val="005B0AF5"/>
    <w:rsid w:val="005B25B6"/>
    <w:rsid w:val="005B271A"/>
    <w:rsid w:val="005B4226"/>
    <w:rsid w:val="005B671A"/>
    <w:rsid w:val="005C016A"/>
    <w:rsid w:val="005C1A20"/>
    <w:rsid w:val="005C2142"/>
    <w:rsid w:val="005C3C7A"/>
    <w:rsid w:val="005C7BA8"/>
    <w:rsid w:val="005D6775"/>
    <w:rsid w:val="005E1DE4"/>
    <w:rsid w:val="005E1F10"/>
    <w:rsid w:val="005E3D09"/>
    <w:rsid w:val="005E3FCE"/>
    <w:rsid w:val="005E5794"/>
    <w:rsid w:val="005E6D41"/>
    <w:rsid w:val="005F021B"/>
    <w:rsid w:val="005F2852"/>
    <w:rsid w:val="005F35A5"/>
    <w:rsid w:val="005F63DE"/>
    <w:rsid w:val="005F663A"/>
    <w:rsid w:val="005F671C"/>
    <w:rsid w:val="006014C8"/>
    <w:rsid w:val="00603D71"/>
    <w:rsid w:val="00604748"/>
    <w:rsid w:val="006050FD"/>
    <w:rsid w:val="00605725"/>
    <w:rsid w:val="00605FF3"/>
    <w:rsid w:val="00607558"/>
    <w:rsid w:val="006129F4"/>
    <w:rsid w:val="00613DEE"/>
    <w:rsid w:val="00617033"/>
    <w:rsid w:val="006212B2"/>
    <w:rsid w:val="006316CF"/>
    <w:rsid w:val="006346AE"/>
    <w:rsid w:val="00636740"/>
    <w:rsid w:val="00640F39"/>
    <w:rsid w:val="00645612"/>
    <w:rsid w:val="0064576B"/>
    <w:rsid w:val="00650136"/>
    <w:rsid w:val="00650C98"/>
    <w:rsid w:val="0065383C"/>
    <w:rsid w:val="00654E6D"/>
    <w:rsid w:val="00654E83"/>
    <w:rsid w:val="006570A0"/>
    <w:rsid w:val="00657208"/>
    <w:rsid w:val="00662692"/>
    <w:rsid w:val="0066353A"/>
    <w:rsid w:val="00663EBC"/>
    <w:rsid w:val="00664061"/>
    <w:rsid w:val="00666A98"/>
    <w:rsid w:val="00667514"/>
    <w:rsid w:val="006708A5"/>
    <w:rsid w:val="00670CEB"/>
    <w:rsid w:val="00671D81"/>
    <w:rsid w:val="006720AE"/>
    <w:rsid w:val="00677DC4"/>
    <w:rsid w:val="0068021B"/>
    <w:rsid w:val="006829A4"/>
    <w:rsid w:val="0068750D"/>
    <w:rsid w:val="00687C53"/>
    <w:rsid w:val="00690268"/>
    <w:rsid w:val="006924FE"/>
    <w:rsid w:val="00694EE4"/>
    <w:rsid w:val="00696C49"/>
    <w:rsid w:val="00697E3F"/>
    <w:rsid w:val="006A2FC9"/>
    <w:rsid w:val="006A4E63"/>
    <w:rsid w:val="006A5B6F"/>
    <w:rsid w:val="006A5D7F"/>
    <w:rsid w:val="006B2B83"/>
    <w:rsid w:val="006B2CBB"/>
    <w:rsid w:val="006B348B"/>
    <w:rsid w:val="006B3D65"/>
    <w:rsid w:val="006B6007"/>
    <w:rsid w:val="006C2D0C"/>
    <w:rsid w:val="006C3FF8"/>
    <w:rsid w:val="006C42DB"/>
    <w:rsid w:val="006C4B8A"/>
    <w:rsid w:val="006C5F89"/>
    <w:rsid w:val="006D240B"/>
    <w:rsid w:val="006D6E4F"/>
    <w:rsid w:val="006E14DE"/>
    <w:rsid w:val="006E3ADF"/>
    <w:rsid w:val="006E51E1"/>
    <w:rsid w:val="006E5794"/>
    <w:rsid w:val="006E6849"/>
    <w:rsid w:val="006F11E6"/>
    <w:rsid w:val="006F1625"/>
    <w:rsid w:val="00702291"/>
    <w:rsid w:val="007072FC"/>
    <w:rsid w:val="00710765"/>
    <w:rsid w:val="007129FC"/>
    <w:rsid w:val="00713486"/>
    <w:rsid w:val="00714B59"/>
    <w:rsid w:val="007179C2"/>
    <w:rsid w:val="00720523"/>
    <w:rsid w:val="00720747"/>
    <w:rsid w:val="00722176"/>
    <w:rsid w:val="00722F40"/>
    <w:rsid w:val="007279AE"/>
    <w:rsid w:val="007300D1"/>
    <w:rsid w:val="00730670"/>
    <w:rsid w:val="00731CA1"/>
    <w:rsid w:val="0074424D"/>
    <w:rsid w:val="00747C57"/>
    <w:rsid w:val="007613A5"/>
    <w:rsid w:val="00763A31"/>
    <w:rsid w:val="0076574A"/>
    <w:rsid w:val="00766E82"/>
    <w:rsid w:val="007711B9"/>
    <w:rsid w:val="00772252"/>
    <w:rsid w:val="00772B2F"/>
    <w:rsid w:val="0078387F"/>
    <w:rsid w:val="007907B7"/>
    <w:rsid w:val="0079084C"/>
    <w:rsid w:val="007959D4"/>
    <w:rsid w:val="007A5482"/>
    <w:rsid w:val="007A58D6"/>
    <w:rsid w:val="007A5F8C"/>
    <w:rsid w:val="007A64BF"/>
    <w:rsid w:val="007A6839"/>
    <w:rsid w:val="007B129C"/>
    <w:rsid w:val="007B1A98"/>
    <w:rsid w:val="007B213B"/>
    <w:rsid w:val="007B3491"/>
    <w:rsid w:val="007B792A"/>
    <w:rsid w:val="007C1389"/>
    <w:rsid w:val="007C2C88"/>
    <w:rsid w:val="007C3BEC"/>
    <w:rsid w:val="007C57EC"/>
    <w:rsid w:val="007C58BA"/>
    <w:rsid w:val="007C6A2F"/>
    <w:rsid w:val="007D0820"/>
    <w:rsid w:val="007D08AC"/>
    <w:rsid w:val="007D09DE"/>
    <w:rsid w:val="007D156C"/>
    <w:rsid w:val="007D1945"/>
    <w:rsid w:val="007D2CC4"/>
    <w:rsid w:val="007D4F0C"/>
    <w:rsid w:val="007D5035"/>
    <w:rsid w:val="007D595D"/>
    <w:rsid w:val="007D6E1F"/>
    <w:rsid w:val="007E163D"/>
    <w:rsid w:val="007E3856"/>
    <w:rsid w:val="007E44A5"/>
    <w:rsid w:val="007F0DE4"/>
    <w:rsid w:val="007F15F7"/>
    <w:rsid w:val="007F5D69"/>
    <w:rsid w:val="007F744B"/>
    <w:rsid w:val="00801347"/>
    <w:rsid w:val="00804319"/>
    <w:rsid w:val="00805FA7"/>
    <w:rsid w:val="008065C2"/>
    <w:rsid w:val="00807AE9"/>
    <w:rsid w:val="0081705C"/>
    <w:rsid w:val="00820C99"/>
    <w:rsid w:val="00820E48"/>
    <w:rsid w:val="00820F69"/>
    <w:rsid w:val="008221DC"/>
    <w:rsid w:val="008226DF"/>
    <w:rsid w:val="0082292B"/>
    <w:rsid w:val="0083195C"/>
    <w:rsid w:val="00835679"/>
    <w:rsid w:val="0083644D"/>
    <w:rsid w:val="00837937"/>
    <w:rsid w:val="00842213"/>
    <w:rsid w:val="00847654"/>
    <w:rsid w:val="008538DF"/>
    <w:rsid w:val="00855764"/>
    <w:rsid w:val="00855CB3"/>
    <w:rsid w:val="008565F5"/>
    <w:rsid w:val="0085674F"/>
    <w:rsid w:val="008567B7"/>
    <w:rsid w:val="008578B2"/>
    <w:rsid w:val="00857F8A"/>
    <w:rsid w:val="0086422D"/>
    <w:rsid w:val="00867F04"/>
    <w:rsid w:val="00871E8C"/>
    <w:rsid w:val="00872E57"/>
    <w:rsid w:val="0087660A"/>
    <w:rsid w:val="0087744F"/>
    <w:rsid w:val="008775EB"/>
    <w:rsid w:val="00880F17"/>
    <w:rsid w:val="00881ECE"/>
    <w:rsid w:val="00882A09"/>
    <w:rsid w:val="00882CE2"/>
    <w:rsid w:val="00883793"/>
    <w:rsid w:val="00884427"/>
    <w:rsid w:val="00884746"/>
    <w:rsid w:val="00884783"/>
    <w:rsid w:val="00884D9D"/>
    <w:rsid w:val="00893121"/>
    <w:rsid w:val="008953F2"/>
    <w:rsid w:val="00895B96"/>
    <w:rsid w:val="00896A60"/>
    <w:rsid w:val="008A475C"/>
    <w:rsid w:val="008A628A"/>
    <w:rsid w:val="008A6393"/>
    <w:rsid w:val="008A7D2B"/>
    <w:rsid w:val="008B4581"/>
    <w:rsid w:val="008B647F"/>
    <w:rsid w:val="008C2979"/>
    <w:rsid w:val="008C640B"/>
    <w:rsid w:val="008C6988"/>
    <w:rsid w:val="008C7133"/>
    <w:rsid w:val="008C7F67"/>
    <w:rsid w:val="008D28F2"/>
    <w:rsid w:val="008D7E00"/>
    <w:rsid w:val="008E02AE"/>
    <w:rsid w:val="008E09A9"/>
    <w:rsid w:val="008E1851"/>
    <w:rsid w:val="008E18B1"/>
    <w:rsid w:val="008E18EE"/>
    <w:rsid w:val="008E2A1A"/>
    <w:rsid w:val="008E5D7D"/>
    <w:rsid w:val="008E6362"/>
    <w:rsid w:val="008F0DAE"/>
    <w:rsid w:val="008F1482"/>
    <w:rsid w:val="008F2140"/>
    <w:rsid w:val="008F4318"/>
    <w:rsid w:val="009008B0"/>
    <w:rsid w:val="009023FB"/>
    <w:rsid w:val="0091119A"/>
    <w:rsid w:val="00911D7B"/>
    <w:rsid w:val="00912731"/>
    <w:rsid w:val="00913DC4"/>
    <w:rsid w:val="00914689"/>
    <w:rsid w:val="00917A6C"/>
    <w:rsid w:val="0092206E"/>
    <w:rsid w:val="009233AF"/>
    <w:rsid w:val="00925594"/>
    <w:rsid w:val="00931325"/>
    <w:rsid w:val="00933FB2"/>
    <w:rsid w:val="009376D0"/>
    <w:rsid w:val="009456DF"/>
    <w:rsid w:val="00945DA2"/>
    <w:rsid w:val="00946DC0"/>
    <w:rsid w:val="00950898"/>
    <w:rsid w:val="009551BB"/>
    <w:rsid w:val="0095766A"/>
    <w:rsid w:val="00962234"/>
    <w:rsid w:val="00962BD3"/>
    <w:rsid w:val="00962C3C"/>
    <w:rsid w:val="00963E73"/>
    <w:rsid w:val="00964006"/>
    <w:rsid w:val="00964582"/>
    <w:rsid w:val="00965ADF"/>
    <w:rsid w:val="00971F62"/>
    <w:rsid w:val="0097273B"/>
    <w:rsid w:val="009765E1"/>
    <w:rsid w:val="00982200"/>
    <w:rsid w:val="0098384B"/>
    <w:rsid w:val="0098541F"/>
    <w:rsid w:val="009906EC"/>
    <w:rsid w:val="00995944"/>
    <w:rsid w:val="009966FB"/>
    <w:rsid w:val="009A1EF4"/>
    <w:rsid w:val="009A4B7F"/>
    <w:rsid w:val="009B1512"/>
    <w:rsid w:val="009C2DC0"/>
    <w:rsid w:val="009C508F"/>
    <w:rsid w:val="009C7F98"/>
    <w:rsid w:val="009D0029"/>
    <w:rsid w:val="009D23A7"/>
    <w:rsid w:val="009D5FB9"/>
    <w:rsid w:val="009D616F"/>
    <w:rsid w:val="009E272D"/>
    <w:rsid w:val="00A0433A"/>
    <w:rsid w:val="00A052AF"/>
    <w:rsid w:val="00A069A4"/>
    <w:rsid w:val="00A06F65"/>
    <w:rsid w:val="00A1170A"/>
    <w:rsid w:val="00A11B10"/>
    <w:rsid w:val="00A17D80"/>
    <w:rsid w:val="00A24BCA"/>
    <w:rsid w:val="00A24C5B"/>
    <w:rsid w:val="00A313CF"/>
    <w:rsid w:val="00A376FA"/>
    <w:rsid w:val="00A50E2C"/>
    <w:rsid w:val="00A5506F"/>
    <w:rsid w:val="00A55131"/>
    <w:rsid w:val="00A57B2C"/>
    <w:rsid w:val="00A62BAF"/>
    <w:rsid w:val="00A6359C"/>
    <w:rsid w:val="00A666FF"/>
    <w:rsid w:val="00A66AD8"/>
    <w:rsid w:val="00A67E4B"/>
    <w:rsid w:val="00A70475"/>
    <w:rsid w:val="00A71FD7"/>
    <w:rsid w:val="00A72C32"/>
    <w:rsid w:val="00A8035C"/>
    <w:rsid w:val="00A8072A"/>
    <w:rsid w:val="00A813BD"/>
    <w:rsid w:val="00A83F65"/>
    <w:rsid w:val="00A84024"/>
    <w:rsid w:val="00A846CA"/>
    <w:rsid w:val="00A860D5"/>
    <w:rsid w:val="00A86313"/>
    <w:rsid w:val="00A91385"/>
    <w:rsid w:val="00A9340A"/>
    <w:rsid w:val="00A944E0"/>
    <w:rsid w:val="00A961DF"/>
    <w:rsid w:val="00A966DB"/>
    <w:rsid w:val="00A96DF9"/>
    <w:rsid w:val="00A97821"/>
    <w:rsid w:val="00AA0798"/>
    <w:rsid w:val="00AA1379"/>
    <w:rsid w:val="00AA1AA6"/>
    <w:rsid w:val="00AA3BCE"/>
    <w:rsid w:val="00AA621A"/>
    <w:rsid w:val="00AB0206"/>
    <w:rsid w:val="00AB05B4"/>
    <w:rsid w:val="00AB1218"/>
    <w:rsid w:val="00AB199B"/>
    <w:rsid w:val="00AC0F07"/>
    <w:rsid w:val="00AC1C92"/>
    <w:rsid w:val="00AC45FF"/>
    <w:rsid w:val="00AC5B21"/>
    <w:rsid w:val="00AD4E8A"/>
    <w:rsid w:val="00AD536C"/>
    <w:rsid w:val="00AE0DD5"/>
    <w:rsid w:val="00AE0DFD"/>
    <w:rsid w:val="00AE2C14"/>
    <w:rsid w:val="00AE386B"/>
    <w:rsid w:val="00AE507C"/>
    <w:rsid w:val="00AE6B7B"/>
    <w:rsid w:val="00AE7304"/>
    <w:rsid w:val="00AF11B4"/>
    <w:rsid w:val="00AF1D40"/>
    <w:rsid w:val="00AF2147"/>
    <w:rsid w:val="00AF3755"/>
    <w:rsid w:val="00AF4B96"/>
    <w:rsid w:val="00AF61FD"/>
    <w:rsid w:val="00AF7DB8"/>
    <w:rsid w:val="00B0009F"/>
    <w:rsid w:val="00B00685"/>
    <w:rsid w:val="00B069CA"/>
    <w:rsid w:val="00B073DF"/>
    <w:rsid w:val="00B07AC0"/>
    <w:rsid w:val="00B10DF4"/>
    <w:rsid w:val="00B145B8"/>
    <w:rsid w:val="00B15BAE"/>
    <w:rsid w:val="00B21A8C"/>
    <w:rsid w:val="00B24958"/>
    <w:rsid w:val="00B26608"/>
    <w:rsid w:val="00B320E5"/>
    <w:rsid w:val="00B33039"/>
    <w:rsid w:val="00B34D92"/>
    <w:rsid w:val="00B37088"/>
    <w:rsid w:val="00B40ED7"/>
    <w:rsid w:val="00B40F63"/>
    <w:rsid w:val="00B46B7F"/>
    <w:rsid w:val="00B509F3"/>
    <w:rsid w:val="00B50A8F"/>
    <w:rsid w:val="00B5399C"/>
    <w:rsid w:val="00B54B99"/>
    <w:rsid w:val="00B55FAD"/>
    <w:rsid w:val="00B61136"/>
    <w:rsid w:val="00B66A48"/>
    <w:rsid w:val="00B70831"/>
    <w:rsid w:val="00B723C8"/>
    <w:rsid w:val="00B724D3"/>
    <w:rsid w:val="00B749F4"/>
    <w:rsid w:val="00B81B64"/>
    <w:rsid w:val="00B8384E"/>
    <w:rsid w:val="00B84CF4"/>
    <w:rsid w:val="00B85631"/>
    <w:rsid w:val="00B85E0B"/>
    <w:rsid w:val="00B90719"/>
    <w:rsid w:val="00B91FE7"/>
    <w:rsid w:val="00B9211D"/>
    <w:rsid w:val="00B92224"/>
    <w:rsid w:val="00B93029"/>
    <w:rsid w:val="00B93A5B"/>
    <w:rsid w:val="00B94AAA"/>
    <w:rsid w:val="00BA2E63"/>
    <w:rsid w:val="00BA4114"/>
    <w:rsid w:val="00BA7214"/>
    <w:rsid w:val="00BB3C87"/>
    <w:rsid w:val="00BB714D"/>
    <w:rsid w:val="00BB7674"/>
    <w:rsid w:val="00BB7FC2"/>
    <w:rsid w:val="00BC0872"/>
    <w:rsid w:val="00BC1DD5"/>
    <w:rsid w:val="00BC3E04"/>
    <w:rsid w:val="00BC53DF"/>
    <w:rsid w:val="00BC53F2"/>
    <w:rsid w:val="00BC5C0C"/>
    <w:rsid w:val="00BC6246"/>
    <w:rsid w:val="00BC6E12"/>
    <w:rsid w:val="00BC7E36"/>
    <w:rsid w:val="00BD2C35"/>
    <w:rsid w:val="00BD35A8"/>
    <w:rsid w:val="00BD35D6"/>
    <w:rsid w:val="00BD37D3"/>
    <w:rsid w:val="00BD6B44"/>
    <w:rsid w:val="00BE16BC"/>
    <w:rsid w:val="00BE4929"/>
    <w:rsid w:val="00BE6789"/>
    <w:rsid w:val="00BF1A83"/>
    <w:rsid w:val="00BF4F8B"/>
    <w:rsid w:val="00BF756A"/>
    <w:rsid w:val="00C00B24"/>
    <w:rsid w:val="00C05133"/>
    <w:rsid w:val="00C07F47"/>
    <w:rsid w:val="00C12CB2"/>
    <w:rsid w:val="00C138D3"/>
    <w:rsid w:val="00C14417"/>
    <w:rsid w:val="00C17D69"/>
    <w:rsid w:val="00C204D9"/>
    <w:rsid w:val="00C22749"/>
    <w:rsid w:val="00C25EAB"/>
    <w:rsid w:val="00C27BC4"/>
    <w:rsid w:val="00C3711E"/>
    <w:rsid w:val="00C37305"/>
    <w:rsid w:val="00C41F9B"/>
    <w:rsid w:val="00C428AA"/>
    <w:rsid w:val="00C43181"/>
    <w:rsid w:val="00C43BD8"/>
    <w:rsid w:val="00C51A0D"/>
    <w:rsid w:val="00C5434C"/>
    <w:rsid w:val="00C5653D"/>
    <w:rsid w:val="00C6027F"/>
    <w:rsid w:val="00C653E8"/>
    <w:rsid w:val="00C6599C"/>
    <w:rsid w:val="00C67426"/>
    <w:rsid w:val="00C67EAC"/>
    <w:rsid w:val="00C72872"/>
    <w:rsid w:val="00C738C4"/>
    <w:rsid w:val="00C755C6"/>
    <w:rsid w:val="00C75ECD"/>
    <w:rsid w:val="00C778F3"/>
    <w:rsid w:val="00C81503"/>
    <w:rsid w:val="00C93CE9"/>
    <w:rsid w:val="00C95894"/>
    <w:rsid w:val="00C9614E"/>
    <w:rsid w:val="00C96A25"/>
    <w:rsid w:val="00CA02EF"/>
    <w:rsid w:val="00CA1CA1"/>
    <w:rsid w:val="00CA6F73"/>
    <w:rsid w:val="00CB140A"/>
    <w:rsid w:val="00CB49B8"/>
    <w:rsid w:val="00CB525C"/>
    <w:rsid w:val="00CB5A31"/>
    <w:rsid w:val="00CC01E5"/>
    <w:rsid w:val="00CC0C9B"/>
    <w:rsid w:val="00CC0F0E"/>
    <w:rsid w:val="00CC1932"/>
    <w:rsid w:val="00CC1D04"/>
    <w:rsid w:val="00CC25F3"/>
    <w:rsid w:val="00CC3A6D"/>
    <w:rsid w:val="00CC54B9"/>
    <w:rsid w:val="00CC55E9"/>
    <w:rsid w:val="00CC5AAF"/>
    <w:rsid w:val="00CC67F9"/>
    <w:rsid w:val="00CD09ED"/>
    <w:rsid w:val="00CD2C5D"/>
    <w:rsid w:val="00CD654B"/>
    <w:rsid w:val="00CD7ECA"/>
    <w:rsid w:val="00CE0208"/>
    <w:rsid w:val="00CE07FA"/>
    <w:rsid w:val="00CE2208"/>
    <w:rsid w:val="00CE3C91"/>
    <w:rsid w:val="00CE60BD"/>
    <w:rsid w:val="00CE6EEA"/>
    <w:rsid w:val="00CF0AFE"/>
    <w:rsid w:val="00CF2352"/>
    <w:rsid w:val="00CF4BAF"/>
    <w:rsid w:val="00CF726B"/>
    <w:rsid w:val="00D01A73"/>
    <w:rsid w:val="00D05E7C"/>
    <w:rsid w:val="00D06454"/>
    <w:rsid w:val="00D06763"/>
    <w:rsid w:val="00D0748F"/>
    <w:rsid w:val="00D07DA5"/>
    <w:rsid w:val="00D10305"/>
    <w:rsid w:val="00D12623"/>
    <w:rsid w:val="00D164D1"/>
    <w:rsid w:val="00D2074A"/>
    <w:rsid w:val="00D20BBB"/>
    <w:rsid w:val="00D20D12"/>
    <w:rsid w:val="00D21B25"/>
    <w:rsid w:val="00D21C50"/>
    <w:rsid w:val="00D2339C"/>
    <w:rsid w:val="00D31F2A"/>
    <w:rsid w:val="00D44306"/>
    <w:rsid w:val="00D4517B"/>
    <w:rsid w:val="00D454C9"/>
    <w:rsid w:val="00D4790B"/>
    <w:rsid w:val="00D50079"/>
    <w:rsid w:val="00D51709"/>
    <w:rsid w:val="00D5267D"/>
    <w:rsid w:val="00D5478A"/>
    <w:rsid w:val="00D55222"/>
    <w:rsid w:val="00D56701"/>
    <w:rsid w:val="00D56717"/>
    <w:rsid w:val="00D60DE1"/>
    <w:rsid w:val="00D61783"/>
    <w:rsid w:val="00D61D62"/>
    <w:rsid w:val="00D63FFC"/>
    <w:rsid w:val="00D64D9A"/>
    <w:rsid w:val="00D674F1"/>
    <w:rsid w:val="00D730F5"/>
    <w:rsid w:val="00D81C6F"/>
    <w:rsid w:val="00D85669"/>
    <w:rsid w:val="00D87F07"/>
    <w:rsid w:val="00D92671"/>
    <w:rsid w:val="00D92D7C"/>
    <w:rsid w:val="00D94174"/>
    <w:rsid w:val="00DA45C8"/>
    <w:rsid w:val="00DA4DF4"/>
    <w:rsid w:val="00DA5540"/>
    <w:rsid w:val="00DB10C0"/>
    <w:rsid w:val="00DB1899"/>
    <w:rsid w:val="00DB1A53"/>
    <w:rsid w:val="00DB316D"/>
    <w:rsid w:val="00DB3CB7"/>
    <w:rsid w:val="00DB3F87"/>
    <w:rsid w:val="00DB5985"/>
    <w:rsid w:val="00DB7227"/>
    <w:rsid w:val="00DC01E6"/>
    <w:rsid w:val="00DC0B8C"/>
    <w:rsid w:val="00DC1BA4"/>
    <w:rsid w:val="00DC3469"/>
    <w:rsid w:val="00DC349E"/>
    <w:rsid w:val="00DC3E5D"/>
    <w:rsid w:val="00DC5FC9"/>
    <w:rsid w:val="00DC65AA"/>
    <w:rsid w:val="00DC7429"/>
    <w:rsid w:val="00DD1843"/>
    <w:rsid w:val="00DD18EF"/>
    <w:rsid w:val="00DD2560"/>
    <w:rsid w:val="00DD25FE"/>
    <w:rsid w:val="00DD3327"/>
    <w:rsid w:val="00DD4184"/>
    <w:rsid w:val="00DD6676"/>
    <w:rsid w:val="00DD68D9"/>
    <w:rsid w:val="00DD78F6"/>
    <w:rsid w:val="00DE33A2"/>
    <w:rsid w:val="00DE3AC1"/>
    <w:rsid w:val="00DE3DC1"/>
    <w:rsid w:val="00DE465E"/>
    <w:rsid w:val="00DE6AF2"/>
    <w:rsid w:val="00DE73C8"/>
    <w:rsid w:val="00DF1008"/>
    <w:rsid w:val="00DF30C9"/>
    <w:rsid w:val="00DF4916"/>
    <w:rsid w:val="00DF4970"/>
    <w:rsid w:val="00DF5E7C"/>
    <w:rsid w:val="00DF795D"/>
    <w:rsid w:val="00E01CD7"/>
    <w:rsid w:val="00E02649"/>
    <w:rsid w:val="00E02D6E"/>
    <w:rsid w:val="00E031F3"/>
    <w:rsid w:val="00E03AA9"/>
    <w:rsid w:val="00E05342"/>
    <w:rsid w:val="00E054CF"/>
    <w:rsid w:val="00E071AC"/>
    <w:rsid w:val="00E103AA"/>
    <w:rsid w:val="00E11738"/>
    <w:rsid w:val="00E135DF"/>
    <w:rsid w:val="00E14F6E"/>
    <w:rsid w:val="00E16955"/>
    <w:rsid w:val="00E16F07"/>
    <w:rsid w:val="00E21873"/>
    <w:rsid w:val="00E242CC"/>
    <w:rsid w:val="00E24AFD"/>
    <w:rsid w:val="00E30855"/>
    <w:rsid w:val="00E34C03"/>
    <w:rsid w:val="00E35161"/>
    <w:rsid w:val="00E35B84"/>
    <w:rsid w:val="00E404F0"/>
    <w:rsid w:val="00E413BE"/>
    <w:rsid w:val="00E4593A"/>
    <w:rsid w:val="00E50BDB"/>
    <w:rsid w:val="00E51823"/>
    <w:rsid w:val="00E52510"/>
    <w:rsid w:val="00E5665D"/>
    <w:rsid w:val="00E56830"/>
    <w:rsid w:val="00E6051C"/>
    <w:rsid w:val="00E64298"/>
    <w:rsid w:val="00E728DB"/>
    <w:rsid w:val="00E74696"/>
    <w:rsid w:val="00E77E7F"/>
    <w:rsid w:val="00E77FE0"/>
    <w:rsid w:val="00E83891"/>
    <w:rsid w:val="00E90C4E"/>
    <w:rsid w:val="00E9568A"/>
    <w:rsid w:val="00E9630B"/>
    <w:rsid w:val="00E97514"/>
    <w:rsid w:val="00EA08EF"/>
    <w:rsid w:val="00EA66DA"/>
    <w:rsid w:val="00EA69EE"/>
    <w:rsid w:val="00EA6B2F"/>
    <w:rsid w:val="00EA754F"/>
    <w:rsid w:val="00EB19FA"/>
    <w:rsid w:val="00EB3F4A"/>
    <w:rsid w:val="00EB4F67"/>
    <w:rsid w:val="00EB5151"/>
    <w:rsid w:val="00EC0F32"/>
    <w:rsid w:val="00EC2E5A"/>
    <w:rsid w:val="00EC4688"/>
    <w:rsid w:val="00EC46B1"/>
    <w:rsid w:val="00EC53A5"/>
    <w:rsid w:val="00EC61C2"/>
    <w:rsid w:val="00ED2E92"/>
    <w:rsid w:val="00ED4B4D"/>
    <w:rsid w:val="00EE09BF"/>
    <w:rsid w:val="00EE0BE2"/>
    <w:rsid w:val="00EE5D3C"/>
    <w:rsid w:val="00EE5F91"/>
    <w:rsid w:val="00EF1343"/>
    <w:rsid w:val="00EF279D"/>
    <w:rsid w:val="00EF3D60"/>
    <w:rsid w:val="00EF51DF"/>
    <w:rsid w:val="00EF6300"/>
    <w:rsid w:val="00F0093B"/>
    <w:rsid w:val="00F01FE1"/>
    <w:rsid w:val="00F06D67"/>
    <w:rsid w:val="00F10C23"/>
    <w:rsid w:val="00F10FCE"/>
    <w:rsid w:val="00F143AA"/>
    <w:rsid w:val="00F17930"/>
    <w:rsid w:val="00F22879"/>
    <w:rsid w:val="00F30F4A"/>
    <w:rsid w:val="00F3125E"/>
    <w:rsid w:val="00F31BEB"/>
    <w:rsid w:val="00F32429"/>
    <w:rsid w:val="00F330D2"/>
    <w:rsid w:val="00F3592D"/>
    <w:rsid w:val="00F3676E"/>
    <w:rsid w:val="00F4087E"/>
    <w:rsid w:val="00F42655"/>
    <w:rsid w:val="00F44ACB"/>
    <w:rsid w:val="00F44DD0"/>
    <w:rsid w:val="00F4576D"/>
    <w:rsid w:val="00F46E99"/>
    <w:rsid w:val="00F47C0A"/>
    <w:rsid w:val="00F47EC3"/>
    <w:rsid w:val="00F504D4"/>
    <w:rsid w:val="00F50599"/>
    <w:rsid w:val="00F55846"/>
    <w:rsid w:val="00F57DAD"/>
    <w:rsid w:val="00F62509"/>
    <w:rsid w:val="00F628AA"/>
    <w:rsid w:val="00F66759"/>
    <w:rsid w:val="00F73993"/>
    <w:rsid w:val="00F73E56"/>
    <w:rsid w:val="00F74923"/>
    <w:rsid w:val="00F74A55"/>
    <w:rsid w:val="00F75E73"/>
    <w:rsid w:val="00F76C1F"/>
    <w:rsid w:val="00F83AB4"/>
    <w:rsid w:val="00F83C0D"/>
    <w:rsid w:val="00F8472D"/>
    <w:rsid w:val="00F8513D"/>
    <w:rsid w:val="00F90154"/>
    <w:rsid w:val="00F97C78"/>
    <w:rsid w:val="00FA08F1"/>
    <w:rsid w:val="00FA26B4"/>
    <w:rsid w:val="00FA27D3"/>
    <w:rsid w:val="00FA3A07"/>
    <w:rsid w:val="00FA4A04"/>
    <w:rsid w:val="00FA7082"/>
    <w:rsid w:val="00FB2FEB"/>
    <w:rsid w:val="00FB3674"/>
    <w:rsid w:val="00FB455B"/>
    <w:rsid w:val="00FB550F"/>
    <w:rsid w:val="00FB60CC"/>
    <w:rsid w:val="00FC4EA4"/>
    <w:rsid w:val="00FD1505"/>
    <w:rsid w:val="00FD151F"/>
    <w:rsid w:val="00FD1EE0"/>
    <w:rsid w:val="00FD4528"/>
    <w:rsid w:val="00FD53BA"/>
    <w:rsid w:val="00FD5887"/>
    <w:rsid w:val="00FE2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9EE45CE0-95A7-41B1-BDD2-BF81FB27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4A5"/>
    <w:rPr>
      <w:rFonts w:ascii="Arial" w:eastAsia="Times New Roman" w:hAnsi="Arial"/>
      <w:sz w:val="24"/>
    </w:rPr>
  </w:style>
  <w:style w:type="paragraph" w:styleId="Heading1">
    <w:name w:val="heading 1"/>
    <w:basedOn w:val="Normal"/>
    <w:next w:val="Normal"/>
    <w:qFormat/>
    <w:rsid w:val="002B4247"/>
    <w:pPr>
      <w:keepNext/>
      <w:outlineLvl w:val="0"/>
    </w:pPr>
    <w:rPr>
      <w:b/>
      <w:sz w:val="32"/>
    </w:rPr>
  </w:style>
  <w:style w:type="paragraph" w:styleId="Heading3">
    <w:name w:val="heading 3"/>
    <w:basedOn w:val="Normal"/>
    <w:next w:val="Normal"/>
    <w:qFormat/>
    <w:rsid w:val="007E44A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6B1"/>
    <w:rPr>
      <w:rFonts w:ascii="Tahoma" w:hAnsi="Tahoma" w:cs="Tahoma"/>
      <w:sz w:val="16"/>
      <w:szCs w:val="16"/>
    </w:rPr>
  </w:style>
  <w:style w:type="character" w:customStyle="1" w:styleId="BalloonTextChar">
    <w:name w:val="Balloon Text Char"/>
    <w:basedOn w:val="DefaultParagraphFont"/>
    <w:link w:val="BalloonText"/>
    <w:uiPriority w:val="99"/>
    <w:semiHidden/>
    <w:rsid w:val="00EC46B1"/>
    <w:rPr>
      <w:rFonts w:ascii="Tahoma" w:hAnsi="Tahoma" w:cs="Tahoma"/>
      <w:sz w:val="16"/>
      <w:szCs w:val="16"/>
    </w:rPr>
  </w:style>
  <w:style w:type="paragraph" w:styleId="Header">
    <w:name w:val="header"/>
    <w:basedOn w:val="Normal"/>
    <w:rsid w:val="00F06D67"/>
    <w:pPr>
      <w:tabs>
        <w:tab w:val="center" w:pos="4153"/>
        <w:tab w:val="right" w:pos="8306"/>
      </w:tabs>
    </w:pPr>
  </w:style>
  <w:style w:type="paragraph" w:styleId="Footer">
    <w:name w:val="footer"/>
    <w:basedOn w:val="Normal"/>
    <w:rsid w:val="00F06D67"/>
    <w:pPr>
      <w:tabs>
        <w:tab w:val="center" w:pos="4153"/>
        <w:tab w:val="right" w:pos="8306"/>
      </w:tabs>
    </w:pPr>
  </w:style>
  <w:style w:type="character" w:styleId="Hyperlink">
    <w:name w:val="Hyperlink"/>
    <w:basedOn w:val="DefaultParagraphFont"/>
    <w:rsid w:val="008226DF"/>
    <w:rPr>
      <w:color w:val="0000FF"/>
      <w:u w:val="single"/>
    </w:rPr>
  </w:style>
  <w:style w:type="paragraph" w:customStyle="1" w:styleId="Mainheading">
    <w:name w:val="Main heading"/>
    <w:rsid w:val="00F75E73"/>
    <w:pPr>
      <w:spacing w:line="680" w:lineRule="atLeast"/>
    </w:pPr>
    <w:rPr>
      <w:rFonts w:ascii="Arial" w:eastAsia="Times New Roman" w:hAnsi="Arial"/>
      <w:color w:val="003366"/>
      <w:sz w:val="56"/>
      <w:lang w:eastAsia="en-US"/>
    </w:rPr>
  </w:style>
  <w:style w:type="paragraph" w:styleId="NormalWeb">
    <w:name w:val="Normal (Web)"/>
    <w:basedOn w:val="Normal"/>
    <w:rsid w:val="00EA66DA"/>
    <w:pPr>
      <w:spacing w:before="100" w:beforeAutospacing="1" w:after="100" w:afterAutospacing="1"/>
    </w:pPr>
    <w:rPr>
      <w:rFonts w:ascii="Times New Roman" w:hAnsi="Times New Roman"/>
      <w:szCs w:val="24"/>
    </w:rPr>
  </w:style>
  <w:style w:type="paragraph" w:customStyle="1" w:styleId="Default">
    <w:name w:val="Default"/>
    <w:rsid w:val="00137C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3429">
      <w:bodyDiv w:val="1"/>
      <w:marLeft w:val="0"/>
      <w:marRight w:val="0"/>
      <w:marTop w:val="0"/>
      <w:marBottom w:val="0"/>
      <w:divBdr>
        <w:top w:val="none" w:sz="0" w:space="0" w:color="auto"/>
        <w:left w:val="none" w:sz="0" w:space="0" w:color="auto"/>
        <w:bottom w:val="none" w:sz="0" w:space="0" w:color="auto"/>
        <w:right w:val="none" w:sz="0" w:space="0" w:color="auto"/>
      </w:divBdr>
    </w:div>
    <w:div w:id="565259510">
      <w:bodyDiv w:val="1"/>
      <w:marLeft w:val="0"/>
      <w:marRight w:val="0"/>
      <w:marTop w:val="0"/>
      <w:marBottom w:val="0"/>
      <w:divBdr>
        <w:top w:val="none" w:sz="0" w:space="0" w:color="auto"/>
        <w:left w:val="none" w:sz="0" w:space="0" w:color="auto"/>
        <w:bottom w:val="none" w:sz="0" w:space="0" w:color="auto"/>
        <w:right w:val="none" w:sz="0" w:space="0" w:color="auto"/>
      </w:divBdr>
    </w:div>
    <w:div w:id="791051668">
      <w:bodyDiv w:val="1"/>
      <w:marLeft w:val="0"/>
      <w:marRight w:val="0"/>
      <w:marTop w:val="0"/>
      <w:marBottom w:val="0"/>
      <w:divBdr>
        <w:top w:val="none" w:sz="0" w:space="0" w:color="auto"/>
        <w:left w:val="none" w:sz="0" w:space="0" w:color="auto"/>
        <w:bottom w:val="none" w:sz="0" w:space="0" w:color="auto"/>
        <w:right w:val="none" w:sz="0" w:space="0" w:color="auto"/>
      </w:divBdr>
      <w:divsChild>
        <w:div w:id="995499368">
          <w:marLeft w:val="0"/>
          <w:marRight w:val="0"/>
          <w:marTop w:val="0"/>
          <w:marBottom w:val="0"/>
          <w:divBdr>
            <w:top w:val="none" w:sz="0" w:space="0" w:color="auto"/>
            <w:left w:val="none" w:sz="0" w:space="0" w:color="auto"/>
            <w:bottom w:val="none" w:sz="0" w:space="0" w:color="auto"/>
            <w:right w:val="none" w:sz="0" w:space="0" w:color="auto"/>
          </w:divBdr>
        </w:div>
        <w:div w:id="1077823170">
          <w:marLeft w:val="0"/>
          <w:marRight w:val="0"/>
          <w:marTop w:val="0"/>
          <w:marBottom w:val="0"/>
          <w:divBdr>
            <w:top w:val="none" w:sz="0" w:space="0" w:color="auto"/>
            <w:left w:val="none" w:sz="0" w:space="0" w:color="auto"/>
            <w:bottom w:val="none" w:sz="0" w:space="0" w:color="auto"/>
            <w:right w:val="none" w:sz="0" w:space="0" w:color="auto"/>
          </w:divBdr>
        </w:div>
        <w:div w:id="1256674580">
          <w:marLeft w:val="0"/>
          <w:marRight w:val="0"/>
          <w:marTop w:val="0"/>
          <w:marBottom w:val="0"/>
          <w:divBdr>
            <w:top w:val="none" w:sz="0" w:space="0" w:color="auto"/>
            <w:left w:val="none" w:sz="0" w:space="0" w:color="auto"/>
            <w:bottom w:val="none" w:sz="0" w:space="0" w:color="auto"/>
            <w:right w:val="none" w:sz="0" w:space="0" w:color="auto"/>
          </w:divBdr>
        </w:div>
        <w:div w:id="1742478837">
          <w:marLeft w:val="0"/>
          <w:marRight w:val="0"/>
          <w:marTop w:val="0"/>
          <w:marBottom w:val="0"/>
          <w:divBdr>
            <w:top w:val="none" w:sz="0" w:space="0" w:color="auto"/>
            <w:left w:val="none" w:sz="0" w:space="0" w:color="auto"/>
            <w:bottom w:val="none" w:sz="0" w:space="0" w:color="auto"/>
            <w:right w:val="none" w:sz="0" w:space="0" w:color="auto"/>
          </w:divBdr>
        </w:div>
        <w:div w:id="1900942119">
          <w:marLeft w:val="0"/>
          <w:marRight w:val="0"/>
          <w:marTop w:val="0"/>
          <w:marBottom w:val="0"/>
          <w:divBdr>
            <w:top w:val="none" w:sz="0" w:space="0" w:color="auto"/>
            <w:left w:val="none" w:sz="0" w:space="0" w:color="auto"/>
            <w:bottom w:val="none" w:sz="0" w:space="0" w:color="auto"/>
            <w:right w:val="none" w:sz="0" w:space="0" w:color="auto"/>
          </w:divBdr>
        </w:div>
        <w:div w:id="1983340160">
          <w:marLeft w:val="0"/>
          <w:marRight w:val="0"/>
          <w:marTop w:val="0"/>
          <w:marBottom w:val="0"/>
          <w:divBdr>
            <w:top w:val="none" w:sz="0" w:space="0" w:color="auto"/>
            <w:left w:val="none" w:sz="0" w:space="0" w:color="auto"/>
            <w:bottom w:val="none" w:sz="0" w:space="0" w:color="auto"/>
            <w:right w:val="none" w:sz="0" w:space="0" w:color="auto"/>
          </w:divBdr>
        </w:div>
        <w:div w:id="2078624329">
          <w:marLeft w:val="0"/>
          <w:marRight w:val="0"/>
          <w:marTop w:val="0"/>
          <w:marBottom w:val="0"/>
          <w:divBdr>
            <w:top w:val="none" w:sz="0" w:space="0" w:color="auto"/>
            <w:left w:val="none" w:sz="0" w:space="0" w:color="auto"/>
            <w:bottom w:val="none" w:sz="0" w:space="0" w:color="auto"/>
            <w:right w:val="none" w:sz="0" w:space="0" w:color="auto"/>
          </w:divBdr>
        </w:div>
      </w:divsChild>
    </w:div>
    <w:div w:id="921640541">
      <w:bodyDiv w:val="1"/>
      <w:marLeft w:val="0"/>
      <w:marRight w:val="0"/>
      <w:marTop w:val="0"/>
      <w:marBottom w:val="0"/>
      <w:divBdr>
        <w:top w:val="none" w:sz="0" w:space="0" w:color="auto"/>
        <w:left w:val="none" w:sz="0" w:space="0" w:color="auto"/>
        <w:bottom w:val="none" w:sz="0" w:space="0" w:color="auto"/>
        <w:right w:val="none" w:sz="0" w:space="0" w:color="auto"/>
      </w:divBdr>
    </w:div>
    <w:div w:id="925773485">
      <w:bodyDiv w:val="1"/>
      <w:marLeft w:val="0"/>
      <w:marRight w:val="0"/>
      <w:marTop w:val="0"/>
      <w:marBottom w:val="0"/>
      <w:divBdr>
        <w:top w:val="none" w:sz="0" w:space="0" w:color="auto"/>
        <w:left w:val="none" w:sz="0" w:space="0" w:color="auto"/>
        <w:bottom w:val="none" w:sz="0" w:space="0" w:color="auto"/>
        <w:right w:val="none" w:sz="0" w:space="0" w:color="auto"/>
      </w:divBdr>
      <w:divsChild>
        <w:div w:id="40521980">
          <w:marLeft w:val="0"/>
          <w:marRight w:val="0"/>
          <w:marTop w:val="0"/>
          <w:marBottom w:val="0"/>
          <w:divBdr>
            <w:top w:val="none" w:sz="0" w:space="0" w:color="auto"/>
            <w:left w:val="none" w:sz="0" w:space="0" w:color="auto"/>
            <w:bottom w:val="none" w:sz="0" w:space="0" w:color="auto"/>
            <w:right w:val="none" w:sz="0" w:space="0" w:color="auto"/>
          </w:divBdr>
        </w:div>
        <w:div w:id="1123037719">
          <w:marLeft w:val="0"/>
          <w:marRight w:val="0"/>
          <w:marTop w:val="0"/>
          <w:marBottom w:val="0"/>
          <w:divBdr>
            <w:top w:val="none" w:sz="0" w:space="0" w:color="auto"/>
            <w:left w:val="none" w:sz="0" w:space="0" w:color="auto"/>
            <w:bottom w:val="none" w:sz="0" w:space="0" w:color="auto"/>
            <w:right w:val="none" w:sz="0" w:space="0" w:color="auto"/>
          </w:divBdr>
        </w:div>
        <w:div w:id="1229731843">
          <w:marLeft w:val="0"/>
          <w:marRight w:val="0"/>
          <w:marTop w:val="0"/>
          <w:marBottom w:val="0"/>
          <w:divBdr>
            <w:top w:val="none" w:sz="0" w:space="0" w:color="auto"/>
            <w:left w:val="none" w:sz="0" w:space="0" w:color="auto"/>
            <w:bottom w:val="none" w:sz="0" w:space="0" w:color="auto"/>
            <w:right w:val="none" w:sz="0" w:space="0" w:color="auto"/>
          </w:divBdr>
        </w:div>
        <w:div w:id="1428311181">
          <w:marLeft w:val="0"/>
          <w:marRight w:val="0"/>
          <w:marTop w:val="0"/>
          <w:marBottom w:val="0"/>
          <w:divBdr>
            <w:top w:val="none" w:sz="0" w:space="0" w:color="auto"/>
            <w:left w:val="none" w:sz="0" w:space="0" w:color="auto"/>
            <w:bottom w:val="none" w:sz="0" w:space="0" w:color="auto"/>
            <w:right w:val="none" w:sz="0" w:space="0" w:color="auto"/>
          </w:divBdr>
        </w:div>
        <w:div w:id="1526141046">
          <w:marLeft w:val="0"/>
          <w:marRight w:val="0"/>
          <w:marTop w:val="0"/>
          <w:marBottom w:val="0"/>
          <w:divBdr>
            <w:top w:val="none" w:sz="0" w:space="0" w:color="auto"/>
            <w:left w:val="none" w:sz="0" w:space="0" w:color="auto"/>
            <w:bottom w:val="none" w:sz="0" w:space="0" w:color="auto"/>
            <w:right w:val="none" w:sz="0" w:space="0" w:color="auto"/>
          </w:divBdr>
        </w:div>
        <w:div w:id="1652175681">
          <w:marLeft w:val="0"/>
          <w:marRight w:val="0"/>
          <w:marTop w:val="0"/>
          <w:marBottom w:val="0"/>
          <w:divBdr>
            <w:top w:val="none" w:sz="0" w:space="0" w:color="auto"/>
            <w:left w:val="none" w:sz="0" w:space="0" w:color="auto"/>
            <w:bottom w:val="none" w:sz="0" w:space="0" w:color="auto"/>
            <w:right w:val="none" w:sz="0" w:space="0" w:color="auto"/>
          </w:divBdr>
        </w:div>
        <w:div w:id="2123524629">
          <w:marLeft w:val="0"/>
          <w:marRight w:val="0"/>
          <w:marTop w:val="0"/>
          <w:marBottom w:val="0"/>
          <w:divBdr>
            <w:top w:val="none" w:sz="0" w:space="0" w:color="auto"/>
            <w:left w:val="none" w:sz="0" w:space="0" w:color="auto"/>
            <w:bottom w:val="none" w:sz="0" w:space="0" w:color="auto"/>
            <w:right w:val="none" w:sz="0" w:space="0" w:color="auto"/>
          </w:divBdr>
        </w:div>
      </w:divsChild>
    </w:div>
    <w:div w:id="12959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summers@hart.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  February 17 2009</vt:lpstr>
    </vt:vector>
  </TitlesOfParts>
  <Company>HDC</Company>
  <LinksUpToDate>false</LinksUpToDate>
  <CharactersWithSpaces>1730</CharactersWithSpaces>
  <SharedDoc>false</SharedDoc>
  <HLinks>
    <vt:vector size="6" baseType="variant">
      <vt:variant>
        <vt:i4>7077970</vt:i4>
      </vt:variant>
      <vt:variant>
        <vt:i4>0</vt:i4>
      </vt:variant>
      <vt:variant>
        <vt:i4>0</vt:i4>
      </vt:variant>
      <vt:variant>
        <vt:i4>5</vt:i4>
      </vt:variant>
      <vt:variant>
        <vt:lpwstr>mailto:amy.summers@hart.gov.uk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February 17 2009</dc:title>
  <dc:subject/>
  <dc:creator>Richard Menhinick</dc:creator>
  <cp:keywords/>
  <dc:description/>
  <cp:lastModifiedBy>Amy Summers</cp:lastModifiedBy>
  <cp:revision>6</cp:revision>
  <cp:lastPrinted>2016-03-31T09:28:00Z</cp:lastPrinted>
  <dcterms:created xsi:type="dcterms:W3CDTF">2016-03-31T09:26:00Z</dcterms:created>
  <dcterms:modified xsi:type="dcterms:W3CDTF">2016-04-01T07:42:00Z</dcterms:modified>
</cp:coreProperties>
</file>